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0BB4C3" w14:textId="77777777" w:rsidR="003E787A" w:rsidRPr="003E787A" w:rsidRDefault="003E787A" w:rsidP="003E787A">
      <w:pPr>
        <w:rPr>
          <w:rFonts w:ascii="Comic Sans MS" w:hAnsi="Comic Sans MS"/>
          <w:sz w:val="16"/>
          <w:szCs w:val="16"/>
        </w:rPr>
      </w:pPr>
      <w:r w:rsidRPr="003E787A">
        <w:rPr>
          <w:rFonts w:ascii="Comic Sans MS" w:hAnsi="Comic Sans MS"/>
          <w:sz w:val="16"/>
          <w:szCs w:val="16"/>
        </w:rPr>
        <w:t>Amethist met Stellar Beam Calciet</w:t>
      </w:r>
    </w:p>
    <w:p w14:paraId="00228585" w14:textId="77777777" w:rsidR="003E787A" w:rsidRPr="003E787A" w:rsidRDefault="003E787A" w:rsidP="003E787A">
      <w:pPr>
        <w:rPr>
          <w:rFonts w:ascii="Comic Sans MS" w:hAnsi="Comic Sans MS"/>
          <w:sz w:val="16"/>
          <w:szCs w:val="16"/>
        </w:rPr>
      </w:pPr>
      <w:r w:rsidRPr="003E787A">
        <w:rPr>
          <w:rFonts w:ascii="Comic Sans MS" w:hAnsi="Comic Sans MS"/>
          <w:sz w:val="16"/>
          <w:szCs w:val="16"/>
        </w:rPr>
        <w:t>Amethist is een zeer krachtige en beschermende spirituele steen die verbonden is met de violette straal en Saint-Germain. Hij verbindt je met je eigen goddelijke oorsprong. Amethist maakt je ontspannen, wat nodig is voor het afstemmen op je hogere zelf. Hij geeft ook innerlijke en mentale rust. Hij werkt beschermend bij psychische aanvallen en zet deze om in liefde. Hij zuivert tevens de aura, werkt kalmerend en blokkeert negatieve energieën en geopatische belasting. Amethist helpt je bij het nemen van besluiten, bevordert het gezond verstand en spirituele inzichten, verdrijft woede, angst en bezorgdheid en verlicht leed en droefheid. De steen bevordert hogere bewustzijnstoestanden en meditatie, helpt bij slapeloosheid en is weldadig voor pijnen, hoofdpijn, nachtmerries, woede, angst, verdriet, longen en huidproblemen.</w:t>
      </w:r>
    </w:p>
    <w:p w14:paraId="4768E95A" w14:textId="77777777" w:rsidR="003E787A" w:rsidRPr="003E787A" w:rsidRDefault="003E787A" w:rsidP="003E787A">
      <w:pPr>
        <w:rPr>
          <w:rFonts w:ascii="Comic Sans MS" w:hAnsi="Comic Sans MS"/>
          <w:sz w:val="16"/>
          <w:szCs w:val="16"/>
        </w:rPr>
      </w:pPr>
      <w:r w:rsidRPr="003E787A">
        <w:rPr>
          <w:rFonts w:ascii="Comic Sans MS" w:hAnsi="Comic Sans MS"/>
          <w:sz w:val="16"/>
          <w:szCs w:val="16"/>
        </w:rPr>
        <w:t>Stellar Beam Calciet</w:t>
      </w:r>
    </w:p>
    <w:p w14:paraId="1ECCF7B8" w14:textId="77777777" w:rsidR="003E787A" w:rsidRPr="003E787A" w:rsidRDefault="003E787A" w:rsidP="003E787A">
      <w:pPr>
        <w:rPr>
          <w:rFonts w:ascii="Comic Sans MS" w:hAnsi="Comic Sans MS"/>
          <w:sz w:val="15"/>
          <w:szCs w:val="15"/>
        </w:rPr>
      </w:pPr>
      <w:r w:rsidRPr="003E787A">
        <w:rPr>
          <w:rFonts w:ascii="Comic Sans MS" w:hAnsi="Comic Sans MS"/>
          <w:sz w:val="16"/>
          <w:szCs w:val="16"/>
        </w:rPr>
        <w:t xml:space="preserve">Deze calciet wordt zo genoemd vanwege zijn multi- en interdimensionale eigenschappen en vermeende vermogen om contact met ruimteschepen en buitenaardse wezens te leggen. Op spiritueel niveau opent deze steen de hogere chakra’s en maakt afstemming mogelijk op goddelijke energie, hogere leiding en verhoogde bewustzijnsniveaus. Hij neemt je mee naar het hart van Alles Wat Is en helpt je te herinneren wat er gebeurt, zodat je spiritueel sneller kunt groeien. Hij vergemakkelijkt innerlijke reizen via doorgangen van heilige geometrische vormen, waardoor je toegang kunt krijgen tot de Akasha kronieken en andere, waar je spirituele geheimen kunt vinden ut oude beschavingen zoals Atlantis en Egypte (met zijn verbinding met Sirius).  Op het psychische vlak helpt hij oude patronen te doorbreken, inclusief spirituele overtuigingen of paden die je doel niet meer dienen. Hij helpt je het doel van je ziel en je leven te achterhalen. Hij haalt wijsheid en vaardigheden uit het verre verleden naar voren en stemt af op je zielengroep. Emotioneel helpt hij je in wederzijdse liefde, verlangen en tederheid onder te dompelen.  Het is een ideale beschermsteen, omdat hij als versterker en zuiveraar van energie reinigt hij al het negatieve dat je tijdens een spirituele reis of healingswerk hebt opgepakt. Stellar Beam calcieten zijn geweldige stenen voor psychische chirurgie, ze hebben een laserachtige precisie, waardoor heel nauwkeurig blokkades, entiteiten of andere verdichtingen in de aura kunnen worden verwijderd. Ze kunnen de etherische blauwdruk herstructureren en helen, om inbreuk te herstellen door toedoen van operatief ingrijpen. </w:t>
      </w:r>
      <w:r w:rsidRPr="003E787A">
        <w:rPr>
          <w:rFonts w:ascii="Comic Sans MS" w:hAnsi="Comic Sans MS"/>
          <w:sz w:val="15"/>
          <w:szCs w:val="15"/>
        </w:rPr>
        <w:t>Letsel, verwijdering van een lichaamsdeel of een andere schending van de energetische blauwdruk van het lichaam. Dit kristal is een van de krachtigste middelen om een goud-wit licht op te roepen. De steen vult je aura en de ruimte om je heen met licht van een hoge frequentie, waardoor negatieve energie of gedachtevormen verdwijnen.</w:t>
      </w:r>
      <w:r w:rsidRPr="003E787A">
        <w:rPr>
          <w:rFonts w:ascii="Comic Sans MS" w:hAnsi="Comic Sans MS"/>
          <w:sz w:val="15"/>
          <w:szCs w:val="15"/>
        </w:rPr>
        <w:t xml:space="preserve">                                                                           </w:t>
      </w:r>
      <w:r>
        <w:rPr>
          <w:rFonts w:ascii="Comic Sans MS" w:hAnsi="Comic Sans MS"/>
          <w:sz w:val="15"/>
          <w:szCs w:val="15"/>
        </w:rPr>
        <w:t xml:space="preserve">                                 </w:t>
      </w:r>
      <w:r w:rsidRPr="003E787A">
        <w:rPr>
          <w:rFonts w:ascii="Comic Sans MS" w:hAnsi="Comic Sans MS"/>
          <w:sz w:val="15"/>
          <w:szCs w:val="15"/>
        </w:rPr>
        <w:t xml:space="preserve">  </w:t>
      </w:r>
      <w:proofErr w:type="gramStart"/>
      <w:r w:rsidRPr="003E787A">
        <w:rPr>
          <w:rFonts w:ascii="Comic Sans MS" w:hAnsi="Comic Sans MS"/>
          <w:sz w:val="15"/>
          <w:szCs w:val="15"/>
        </w:rPr>
        <w:t>www.lichtpuntjekristallen.nl</w:t>
      </w:r>
      <w:proofErr w:type="gramEnd"/>
    </w:p>
    <w:p w14:paraId="3847FD6D" w14:textId="77777777" w:rsidR="0039664A" w:rsidRPr="003E787A" w:rsidRDefault="003E787A">
      <w:pPr>
        <w:rPr>
          <w:rFonts w:ascii="Comic Sans MS" w:hAnsi="Comic Sans MS"/>
          <w:sz w:val="10"/>
          <w:szCs w:val="10"/>
        </w:rPr>
      </w:pPr>
    </w:p>
    <w:p w14:paraId="3CD1FF30" w14:textId="77777777" w:rsidR="003E787A" w:rsidRPr="003E787A" w:rsidRDefault="003E787A" w:rsidP="003E787A">
      <w:pPr>
        <w:rPr>
          <w:rFonts w:ascii="Comic Sans MS" w:hAnsi="Comic Sans MS"/>
          <w:sz w:val="16"/>
          <w:szCs w:val="16"/>
        </w:rPr>
      </w:pPr>
      <w:r w:rsidRPr="003E787A">
        <w:rPr>
          <w:rFonts w:ascii="Comic Sans MS" w:hAnsi="Comic Sans MS"/>
          <w:sz w:val="16"/>
          <w:szCs w:val="16"/>
        </w:rPr>
        <w:t>Amethist met Stellar Beam Calciet</w:t>
      </w:r>
    </w:p>
    <w:p w14:paraId="5F379DF1" w14:textId="77777777" w:rsidR="003E787A" w:rsidRPr="003E787A" w:rsidRDefault="003E787A" w:rsidP="003E787A">
      <w:pPr>
        <w:rPr>
          <w:rFonts w:ascii="Comic Sans MS" w:hAnsi="Comic Sans MS"/>
          <w:sz w:val="16"/>
          <w:szCs w:val="16"/>
        </w:rPr>
      </w:pPr>
      <w:r w:rsidRPr="003E787A">
        <w:rPr>
          <w:rFonts w:ascii="Comic Sans MS" w:hAnsi="Comic Sans MS"/>
          <w:sz w:val="16"/>
          <w:szCs w:val="16"/>
        </w:rPr>
        <w:t>Amethist is een zeer krachtige en beschermende spirituele steen die verbonden is met de violette straal en Saint-Germain. Hij verbindt je met je eigen goddelijke oorsprong. Amethist maakt je ontspannen, wat nodig is voor het afstemmen op je hogere zelf. Hij geeft ook innerlijke en mentale rust. Hij werkt beschermend bij psychische aanvallen en zet deze om in liefde. Hij zuivert tevens de aura, werkt kalmerend en blokkeert negatieve energieën en geopatische belasting. Amethist helpt je bij het nemen van besluiten, bevordert het gezond verstand en spirituele inzichten, verdrijft woede, angst en bezorgdheid en verlicht leed en droefheid. De steen bevordert hogere bewustzijnstoestanden en meditatie, helpt bij slapeloosheid en is weldadig voor pijnen, hoofdpijn, nachtmerries, woede, angst, verdriet, longen en huidproblemen.</w:t>
      </w:r>
    </w:p>
    <w:p w14:paraId="73B307A8" w14:textId="77777777" w:rsidR="003E787A" w:rsidRPr="003E787A" w:rsidRDefault="003E787A" w:rsidP="003E787A">
      <w:pPr>
        <w:rPr>
          <w:rFonts w:ascii="Comic Sans MS" w:hAnsi="Comic Sans MS"/>
          <w:sz w:val="16"/>
          <w:szCs w:val="16"/>
        </w:rPr>
      </w:pPr>
      <w:r w:rsidRPr="003E787A">
        <w:rPr>
          <w:rFonts w:ascii="Comic Sans MS" w:hAnsi="Comic Sans MS"/>
          <w:sz w:val="16"/>
          <w:szCs w:val="16"/>
        </w:rPr>
        <w:t>Stellar Beam Calciet</w:t>
      </w:r>
    </w:p>
    <w:p w14:paraId="3639A175" w14:textId="77777777" w:rsidR="003E787A" w:rsidRPr="003E787A" w:rsidRDefault="003E787A" w:rsidP="003E787A">
      <w:pPr>
        <w:rPr>
          <w:rFonts w:ascii="Comic Sans MS" w:hAnsi="Comic Sans MS"/>
          <w:sz w:val="15"/>
          <w:szCs w:val="15"/>
        </w:rPr>
      </w:pPr>
      <w:r w:rsidRPr="003E787A">
        <w:rPr>
          <w:rFonts w:ascii="Comic Sans MS" w:hAnsi="Comic Sans MS"/>
          <w:sz w:val="16"/>
          <w:szCs w:val="16"/>
        </w:rPr>
        <w:t xml:space="preserve">Deze calciet wordt zo genoemd vanwege zijn multi- en interdimensionale eigenschappen en vermeende vermogen om contact met ruimteschepen en buitenaardse wezens te leggen. Op spiritueel niveau opent deze steen de hogere chakra’s en maakt afstemming mogelijk op goddelijke energie, hogere leiding en verhoogde bewustzijnsniveaus. Hij neemt je mee naar het hart van Alles Wat Is en helpt je te herinneren wat er gebeurt, zodat je spiritueel sneller kunt groeien. Hij vergemakkelijkt innerlijke reizen via doorgangen van heilige geometrische vormen, waardoor je toegang kunt krijgen tot de Akasha kronieken en andere, waar je spirituele geheimen kunt vinden ut oude beschavingen zoals Atlantis en Egypte (met zijn verbinding met Sirius).  Op het psychische vlak helpt hij oude patronen te doorbreken, inclusief spirituele overtuigingen of paden die je doel niet meer dienen. Hij helpt je het doel van je ziel en je leven te achterhalen. Hij haalt wijsheid en vaardigheden uit het verre verleden naar voren en stemt af op je zielengroep. Emotioneel helpt hij je in wederzijdse liefde, verlangen en tederheid onder te dompelen.  Het is een ideale beschermsteen, omdat hij als versterker en zuiveraar van energie reinigt hij al het negatieve dat je tijdens een spirituele reis of healingswerk hebt opgepakt. Stellar Beam calcieten zijn geweldige stenen voor psychische chirurgie, ze hebben een laserachtige precisie, waardoor heel nauwkeurig blokkades, entiteiten of andere verdichtingen in de aura kunnen worden verwijderd. Ze kunnen de etherische blauwdruk herstructureren en helen, om inbreuk te herstellen door toedoen van operatief ingrijpen. </w:t>
      </w:r>
      <w:r w:rsidRPr="003E787A">
        <w:rPr>
          <w:rFonts w:ascii="Comic Sans MS" w:hAnsi="Comic Sans MS"/>
          <w:sz w:val="15"/>
          <w:szCs w:val="15"/>
        </w:rPr>
        <w:t>Letsel, verwijdering van een lichaamsdeel of een andere schending van de energetische blauwdruk van het lichaam. Dit kristal is een van de krachtigste middelen om een goud-wit licht op te roepen. De steen vult je aura en de ruimte om je heen met licht van een hoge frequentie, waardoor negatieve energie of gedachtevormen verdwijnen.</w:t>
      </w:r>
      <w:r w:rsidRPr="003E787A">
        <w:rPr>
          <w:rFonts w:ascii="Comic Sans MS" w:hAnsi="Comic Sans MS"/>
          <w:sz w:val="15"/>
          <w:szCs w:val="15"/>
        </w:rPr>
        <w:t xml:space="preserve">                                                                </w:t>
      </w:r>
      <w:r>
        <w:rPr>
          <w:rFonts w:ascii="Comic Sans MS" w:hAnsi="Comic Sans MS"/>
          <w:sz w:val="15"/>
          <w:szCs w:val="15"/>
        </w:rPr>
        <w:t xml:space="preserve">                                         </w:t>
      </w:r>
      <w:r w:rsidRPr="003E787A">
        <w:rPr>
          <w:rFonts w:ascii="Comic Sans MS" w:hAnsi="Comic Sans MS"/>
          <w:sz w:val="15"/>
          <w:szCs w:val="15"/>
        </w:rPr>
        <w:t xml:space="preserve">     </w:t>
      </w:r>
      <w:proofErr w:type="gramStart"/>
      <w:r w:rsidRPr="003E787A">
        <w:rPr>
          <w:rFonts w:ascii="Comic Sans MS" w:hAnsi="Comic Sans MS"/>
          <w:sz w:val="15"/>
          <w:szCs w:val="15"/>
        </w:rPr>
        <w:t>www.lichtpuntjekristallen.nl</w:t>
      </w:r>
      <w:proofErr w:type="gramEnd"/>
    </w:p>
    <w:p w14:paraId="5BF3CEDB" w14:textId="77777777" w:rsidR="003E787A" w:rsidRPr="003E787A" w:rsidRDefault="003E787A" w:rsidP="003E787A">
      <w:pPr>
        <w:rPr>
          <w:rFonts w:ascii="Comic Sans MS" w:hAnsi="Comic Sans MS"/>
          <w:sz w:val="15"/>
          <w:szCs w:val="15"/>
        </w:rPr>
      </w:pPr>
    </w:p>
    <w:p w14:paraId="3353A118" w14:textId="77777777" w:rsidR="003E787A" w:rsidRPr="003E787A" w:rsidRDefault="003E787A" w:rsidP="003E787A">
      <w:pPr>
        <w:rPr>
          <w:rFonts w:ascii="Comic Sans MS" w:hAnsi="Comic Sans MS"/>
          <w:sz w:val="16"/>
          <w:szCs w:val="16"/>
        </w:rPr>
      </w:pPr>
      <w:r w:rsidRPr="003E787A">
        <w:rPr>
          <w:rFonts w:ascii="Comic Sans MS" w:hAnsi="Comic Sans MS"/>
          <w:sz w:val="16"/>
          <w:szCs w:val="16"/>
        </w:rPr>
        <w:t>Amethist met Stellar Beam Calciet</w:t>
      </w:r>
    </w:p>
    <w:p w14:paraId="2A57E106" w14:textId="77777777" w:rsidR="003E787A" w:rsidRPr="003E787A" w:rsidRDefault="003E787A" w:rsidP="003E787A">
      <w:pPr>
        <w:rPr>
          <w:rFonts w:ascii="Comic Sans MS" w:hAnsi="Comic Sans MS"/>
          <w:sz w:val="16"/>
          <w:szCs w:val="16"/>
        </w:rPr>
      </w:pPr>
      <w:r w:rsidRPr="003E787A">
        <w:rPr>
          <w:rFonts w:ascii="Comic Sans MS" w:hAnsi="Comic Sans MS"/>
          <w:sz w:val="16"/>
          <w:szCs w:val="16"/>
        </w:rPr>
        <w:t>Amethist is een zeer krachtige en beschermende spirituele steen die verbonden is met de violette straal en Saint-Germain. Hij verbindt je met je eigen goddelijke oorsprong. Amethist maakt je ontspannen, wat nodig is voor het afstemmen op je hogere zelf. Hij geeft ook innerlijke en mentale rust. Hij werkt beschermend bij psychische aanvallen en zet deze om in liefde. Hij zuivert tevens de aura, werkt kalmerend en blokkeert negatieve energieën en geopatische belasting. Amethist helpt je bij het nemen van besluiten, bevordert het gezond verstand en spirituele inzichten, verdrijft woede, angst en bezorgdheid en verlicht leed en droefheid. De steen bevordert hogere bewustzijnstoestanden en meditatie, helpt bij slapeloosheid en is weldadig voor pijnen, hoofdpijn, nachtmerries, woede, angst, verdriet, longen en huidproblemen.</w:t>
      </w:r>
    </w:p>
    <w:p w14:paraId="08606BB7" w14:textId="77777777" w:rsidR="003E787A" w:rsidRPr="003E787A" w:rsidRDefault="003E787A" w:rsidP="003E787A">
      <w:pPr>
        <w:rPr>
          <w:rFonts w:ascii="Comic Sans MS" w:hAnsi="Comic Sans MS"/>
          <w:sz w:val="16"/>
          <w:szCs w:val="16"/>
        </w:rPr>
      </w:pPr>
      <w:r w:rsidRPr="003E787A">
        <w:rPr>
          <w:rFonts w:ascii="Comic Sans MS" w:hAnsi="Comic Sans MS"/>
          <w:sz w:val="16"/>
          <w:szCs w:val="16"/>
        </w:rPr>
        <w:t>Stellar Beam Calciet</w:t>
      </w:r>
    </w:p>
    <w:p w14:paraId="7610F85C" w14:textId="77777777" w:rsidR="003E787A" w:rsidRPr="003E787A" w:rsidRDefault="003E787A">
      <w:pPr>
        <w:rPr>
          <w:rFonts w:ascii="Comic Sans MS" w:hAnsi="Comic Sans MS"/>
          <w:sz w:val="15"/>
          <w:szCs w:val="15"/>
        </w:rPr>
      </w:pPr>
      <w:r w:rsidRPr="003E787A">
        <w:rPr>
          <w:rFonts w:ascii="Comic Sans MS" w:hAnsi="Comic Sans MS"/>
          <w:sz w:val="15"/>
          <w:szCs w:val="15"/>
        </w:rPr>
        <w:t>Deze calciet wordt zo genoemd vanwege zijn multi- en interdimensionale eigenschappen en vermeende vermogen om contact met ruimteschepen en buitenaardse wezens te leggen. Op spiritueel niveau opent deze steen de hogere chakra’s en maakt afstemming mogelijk op goddelijke energie, hogere leiding en verhoogde bewustzijnsniveaus. Hij neemt je mee naar het hart van Alles Wat Is en helpt je te herinneren wat er gebeurt, zodat je spiritueel sneller kunt groeien. Hij vergemakkelijkt innerlijke reizen via doorgangen van heilige geometrische vormen, waardoor je toegang kunt krijgen tot de Akasha kronieken en andere, waar je spirituele geheimen kunt vinden ut oude beschavingen zoals Atlantis en Egypte (met zijn verbinding met Sirius).  Op het psychische vlak helpt hij oude patronen te doorbreken, inclusief spirituele overtuigingen of paden die je doel niet meer dienen. Hij helpt je het doel van je ziel en je leven te achterhalen. Hij haalt wijsheid en vaardigheden uit het verre verleden naar voren en stemt af op je zielengroep. Emotioneel helpt hij je in wederzijdse liefde, verlangen en tederheid onder te dompelen.  Het is een ideale beschermsteen, omdat hij als versterker en zuiveraar van energie reinigt hij al het negatieve dat je tijdens een spirituele reis of healingswerk hebt opgepakt. Stellar Beam calcieten zijn geweldige stenen voor psychische chirurgie, ze hebben een laserachtige precisie, waardoor heel nauwkeurig blokkades, entiteiten of andere verdichtingen in de aura kunnen worden verwijderd. Ze kunnen de etherische blauwdruk herstructureren en helen, om inbreuk te herstellen door toedoen van operatief ingrijpen. Letsel, verwijdering van een lichaamsdeel of een andere schending van de energetische blauwdruk van het lichaam. Dit kristal is een van de krachtigste middelen om een goud-wit licht op te roepen. De steen vult je aura en de ruimte om je heen met licht van een hoge frequentie, waardoor negatieve energie of gedachtevormen verdwijnen.</w:t>
      </w:r>
      <w:r w:rsidRPr="003E787A">
        <w:rPr>
          <w:rFonts w:ascii="Comic Sans MS" w:hAnsi="Comic Sans MS"/>
          <w:sz w:val="15"/>
          <w:szCs w:val="15"/>
        </w:rPr>
        <w:t xml:space="preserve">                                                                                </w:t>
      </w:r>
      <w:r>
        <w:rPr>
          <w:rFonts w:ascii="Comic Sans MS" w:hAnsi="Comic Sans MS"/>
          <w:sz w:val="15"/>
          <w:szCs w:val="15"/>
        </w:rPr>
        <w:t xml:space="preserve">                           </w:t>
      </w:r>
      <w:bookmarkStart w:id="0" w:name="_GoBack"/>
      <w:bookmarkEnd w:id="0"/>
      <w:r w:rsidRPr="003E787A">
        <w:rPr>
          <w:rFonts w:ascii="Comic Sans MS" w:hAnsi="Comic Sans MS"/>
          <w:sz w:val="15"/>
          <w:szCs w:val="15"/>
        </w:rPr>
        <w:t>www.lichtpuntjekristallen.nl</w:t>
      </w:r>
    </w:p>
    <w:sectPr w:rsidR="003E787A" w:rsidRPr="003E787A" w:rsidSect="00A567FB">
      <w:pgSz w:w="11900" w:h="16840"/>
      <w:pgMar w:top="624" w:right="624" w:bottom="794" w:left="62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omic Sans MS">
    <w:panose1 w:val="030F07020303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787A"/>
    <w:rsid w:val="00064AAD"/>
    <w:rsid w:val="001E7FD6"/>
    <w:rsid w:val="003B3D47"/>
    <w:rsid w:val="003E787A"/>
    <w:rsid w:val="00A567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2239E62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E787A"/>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1383</Words>
  <Characters>7610</Characters>
  <Application>Microsoft Macintosh Word</Application>
  <DocSecurity>0</DocSecurity>
  <Lines>63</Lines>
  <Paragraphs>17</Paragraphs>
  <ScaleCrop>false</ScaleCrop>
  <LinksUpToDate>false</LinksUpToDate>
  <CharactersWithSpaces>8976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Cyrille van Vliet</cp:lastModifiedBy>
  <cp:revision>1</cp:revision>
  <dcterms:created xsi:type="dcterms:W3CDTF">2016-02-20T15:25:00Z</dcterms:created>
  <dcterms:modified xsi:type="dcterms:W3CDTF">2016-02-20T15:29:00Z</dcterms:modified>
</cp:coreProperties>
</file>