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C0AE5B" w14:textId="77777777" w:rsidR="00A166DE" w:rsidRPr="00A166DE" w:rsidRDefault="00A166DE" w:rsidP="00A166DE">
      <w:pPr>
        <w:rPr>
          <w:rFonts w:ascii="Comic Sans MS" w:hAnsi="Comic Sans MS"/>
          <w:sz w:val="19"/>
          <w:szCs w:val="19"/>
        </w:rPr>
      </w:pPr>
      <w:r w:rsidRPr="00A166DE">
        <w:rPr>
          <w:rFonts w:ascii="Comic Sans MS" w:hAnsi="Comic Sans MS"/>
          <w:sz w:val="19"/>
          <w:szCs w:val="19"/>
        </w:rPr>
        <w:t>Zwarte Amethist</w:t>
      </w:r>
    </w:p>
    <w:p w14:paraId="24ED9800" w14:textId="77777777" w:rsidR="00A166DE" w:rsidRPr="00A166DE" w:rsidRDefault="00A166DE" w:rsidP="00A166DE">
      <w:pPr>
        <w:rPr>
          <w:rFonts w:ascii="Comic Sans MS" w:hAnsi="Comic Sans MS"/>
          <w:sz w:val="19"/>
          <w:szCs w:val="19"/>
        </w:rPr>
      </w:pPr>
      <w:r w:rsidRPr="00A166DE">
        <w:rPr>
          <w:rFonts w:ascii="Comic Sans MS" w:hAnsi="Comic Sans MS"/>
          <w:sz w:val="19"/>
          <w:szCs w:val="19"/>
        </w:rPr>
        <w:t>Zwarte Amethistpuntjes uit Bahia, Brazilië zijn nieuw gevonden. De steen lijkt een beetje op Chevron Amethist. Zwarte Amethist is een krachtige zuiverende en beschermende spirituele steen die verbonden is met het 3</w:t>
      </w:r>
      <w:r w:rsidRPr="00A166DE">
        <w:rPr>
          <w:rFonts w:ascii="Comic Sans MS" w:hAnsi="Comic Sans MS"/>
          <w:sz w:val="19"/>
          <w:szCs w:val="19"/>
          <w:vertAlign w:val="superscript"/>
        </w:rPr>
        <w:t>e</w:t>
      </w:r>
      <w:r w:rsidRPr="00A166DE">
        <w:rPr>
          <w:rFonts w:ascii="Comic Sans MS" w:hAnsi="Comic Sans MS"/>
          <w:sz w:val="19"/>
          <w:szCs w:val="19"/>
        </w:rPr>
        <w:t xml:space="preserve"> oog, de kruinchakra, de hogere etherische chakra’s en de violette straal of vlam van transformatie, maar tevens is deze ook zeer aardend en reinigend. Het is een fantastisch hulpmiddel die de hoge energieën in je lichaam aarden. Zwarte Amethist verbindt je met je eigen goddelijke oorsprong, stimuleert het denken, de heldere vermogens en de intuïtie. Hij helpt je om diepere inzichten en de oorzaken van levenservaringen te krijgen. Hij stimuleert je om verantwoordelijkheid te nemen voor je realiteit door je te herinneren van wie je werkelijk bent, een prachtig goddelijk wezen die alles kan creëren.</w:t>
      </w:r>
      <w:r w:rsidRPr="00A166DE">
        <w:rPr>
          <w:rFonts w:ascii="Comic Sans MS" w:hAnsi="Comic Sans MS"/>
          <w:sz w:val="19"/>
          <w:szCs w:val="19"/>
          <w:u w:val="single"/>
        </w:rPr>
        <w:t xml:space="preserve"> </w:t>
      </w:r>
      <w:r w:rsidRPr="00A166DE">
        <w:rPr>
          <w:rFonts w:ascii="Comic Sans MS" w:hAnsi="Comic Sans MS"/>
          <w:sz w:val="19"/>
          <w:szCs w:val="19"/>
        </w:rPr>
        <w:t xml:space="preserve">Dit is een zeer krachtige steen die je helpt om weerstand voor veranderingen te overwinnen. De steen vormt een krachtig helend en beschermend veld om ons </w:t>
      </w:r>
      <w:proofErr w:type="gramStart"/>
      <w:r w:rsidRPr="00A166DE">
        <w:rPr>
          <w:rFonts w:ascii="Comic Sans MS" w:hAnsi="Comic Sans MS"/>
          <w:sz w:val="19"/>
          <w:szCs w:val="19"/>
        </w:rPr>
        <w:t>heen,  zuivert</w:t>
      </w:r>
      <w:proofErr w:type="gramEnd"/>
      <w:r w:rsidRPr="00A166DE">
        <w:rPr>
          <w:rFonts w:ascii="Comic Sans MS" w:hAnsi="Comic Sans MS"/>
          <w:sz w:val="19"/>
          <w:szCs w:val="19"/>
        </w:rPr>
        <w:t xml:space="preserve"> de aura en de energetische systemen en helpt je om als volledig lichamelijke wezen te functioneren. Bij uittredingen helpt hij je weer om in je lichaam te komen, ook helpt hij je om spirituele informatie te aarden. Zwarte Amethist maakt ontspannen waardoor je je gemakkelijker kunt afstemmen op je hogere zelf, hij kalmeert je gedachten en geeft innerlijke en mentale rust. Hij biedt bescherming tegen geopatische en elektromagnetische straling en negatieve energieën omdat hij een energieschild rond het lichaam creëert. De steen verdrijft woede, angsten en bezorgdheid en verlicht leed en droefheid. Hij helpt je tevens bij het nemen van besluiten, bevordert het gezond verstand en geeft spirituele inzichten omdat het hogere bewustzijnstoestanden bevordert. Goed bij slapeloosheid, bij hoofdpijn, nachtmerries, faalangst en ondersteund de longen en bij huidproblemen. Helpt het fysieke lichaam te accepteren.</w:t>
      </w:r>
    </w:p>
    <w:p w14:paraId="49ED01A7" w14:textId="77777777" w:rsidR="00A166DE" w:rsidRPr="00A166DE" w:rsidRDefault="00A166DE" w:rsidP="00A166DE">
      <w:pPr>
        <w:rPr>
          <w:rFonts w:ascii="Comic Sans MS" w:hAnsi="Comic Sans MS"/>
          <w:sz w:val="16"/>
          <w:szCs w:val="16"/>
        </w:rPr>
      </w:pPr>
      <w:proofErr w:type="gramStart"/>
      <w:r w:rsidRPr="00A166DE">
        <w:rPr>
          <w:rFonts w:ascii="Comic Sans MS" w:hAnsi="Comic Sans MS"/>
          <w:sz w:val="16"/>
          <w:szCs w:val="16"/>
        </w:rPr>
        <w:t>www.lichtpuntjekristallen.nl</w:t>
      </w:r>
      <w:proofErr w:type="gramEnd"/>
    </w:p>
    <w:p w14:paraId="246552B7" w14:textId="77777777" w:rsidR="00A166DE" w:rsidRPr="00A166DE" w:rsidRDefault="00A166DE" w:rsidP="00A166DE">
      <w:pPr>
        <w:rPr>
          <w:rFonts w:ascii="Comic Sans MS" w:hAnsi="Comic Sans MS"/>
          <w:sz w:val="15"/>
          <w:szCs w:val="15"/>
        </w:rPr>
      </w:pPr>
    </w:p>
    <w:p w14:paraId="5E22F14C" w14:textId="77777777" w:rsidR="00A166DE" w:rsidRPr="00A166DE" w:rsidRDefault="00A166DE" w:rsidP="00A166DE">
      <w:pPr>
        <w:rPr>
          <w:rFonts w:ascii="Comic Sans MS" w:hAnsi="Comic Sans MS"/>
          <w:sz w:val="19"/>
          <w:szCs w:val="19"/>
        </w:rPr>
      </w:pPr>
      <w:r w:rsidRPr="00A166DE">
        <w:rPr>
          <w:rFonts w:ascii="Comic Sans MS" w:hAnsi="Comic Sans MS"/>
          <w:sz w:val="19"/>
          <w:szCs w:val="19"/>
        </w:rPr>
        <w:t>Zwarte Amethist</w:t>
      </w:r>
    </w:p>
    <w:p w14:paraId="7D8FE100" w14:textId="77777777" w:rsidR="00A166DE" w:rsidRPr="00A166DE" w:rsidRDefault="00A166DE" w:rsidP="00A166DE">
      <w:pPr>
        <w:rPr>
          <w:rFonts w:ascii="Comic Sans MS" w:hAnsi="Comic Sans MS"/>
          <w:sz w:val="19"/>
          <w:szCs w:val="19"/>
        </w:rPr>
      </w:pPr>
      <w:r w:rsidRPr="00A166DE">
        <w:rPr>
          <w:rFonts w:ascii="Comic Sans MS" w:hAnsi="Comic Sans MS"/>
          <w:sz w:val="19"/>
          <w:szCs w:val="19"/>
        </w:rPr>
        <w:t>Zwarte Amethistpuntjes uit Bahia, Brazilië zijn nieuw gevonden. De steen lijkt een beetje op Chevron Amethist. Zwarte Amethist is een krachtige zuiverende en beschermende spirituele steen die verbonden is met het 3</w:t>
      </w:r>
      <w:r w:rsidRPr="00A166DE">
        <w:rPr>
          <w:rFonts w:ascii="Comic Sans MS" w:hAnsi="Comic Sans MS"/>
          <w:sz w:val="19"/>
          <w:szCs w:val="19"/>
          <w:vertAlign w:val="superscript"/>
        </w:rPr>
        <w:t>e</w:t>
      </w:r>
      <w:r w:rsidRPr="00A166DE">
        <w:rPr>
          <w:rFonts w:ascii="Comic Sans MS" w:hAnsi="Comic Sans MS"/>
          <w:sz w:val="19"/>
          <w:szCs w:val="19"/>
        </w:rPr>
        <w:t xml:space="preserve"> oog, de kruinchakra, de hogere etherische chakra’s en de violette straal of vlam van transformatie, maar tevens is deze ook zeer aardend en reinigend. Het is een fantastisch hulpmiddel die de hoge energieën in je lichaam aarden. Zwarte Amethist verbindt je met je eigen goddelijke oorsprong, stimuleert het denken, de heldere vermogens en de intuïtie. Hij helpt je om diepere inzichten en de oorzaken van levenservaringen te krijgen. Hij stimuleert je om verantwoordelijkheid te nemen voor je realiteit door je te herinneren van wie je werkelijk bent, een prachtig goddelijk wezen die alles kan creëren.</w:t>
      </w:r>
      <w:r w:rsidRPr="00A166DE">
        <w:rPr>
          <w:rFonts w:ascii="Comic Sans MS" w:hAnsi="Comic Sans MS"/>
          <w:sz w:val="19"/>
          <w:szCs w:val="19"/>
          <w:u w:val="single"/>
        </w:rPr>
        <w:t xml:space="preserve"> </w:t>
      </w:r>
      <w:r w:rsidRPr="00A166DE">
        <w:rPr>
          <w:rFonts w:ascii="Comic Sans MS" w:hAnsi="Comic Sans MS"/>
          <w:sz w:val="19"/>
          <w:szCs w:val="19"/>
        </w:rPr>
        <w:t xml:space="preserve">Dit is een zeer krachtige steen die je helpt om weerstand voor veranderingen te overwinnen. De steen vormt een krachtig helend en beschermend veld om ons </w:t>
      </w:r>
      <w:proofErr w:type="gramStart"/>
      <w:r w:rsidRPr="00A166DE">
        <w:rPr>
          <w:rFonts w:ascii="Comic Sans MS" w:hAnsi="Comic Sans MS"/>
          <w:sz w:val="19"/>
          <w:szCs w:val="19"/>
        </w:rPr>
        <w:t>heen,  zuivert</w:t>
      </w:r>
      <w:proofErr w:type="gramEnd"/>
      <w:r w:rsidRPr="00A166DE">
        <w:rPr>
          <w:rFonts w:ascii="Comic Sans MS" w:hAnsi="Comic Sans MS"/>
          <w:sz w:val="19"/>
          <w:szCs w:val="19"/>
        </w:rPr>
        <w:t xml:space="preserve"> de aura en de energetische systemen en helpt je om als volledig lichamelijke wezen te functioneren. Bij uittredingen helpt hij je weer om in je lichaam te komen, ook helpt hij je om spirituele informatie te aarden. Zwarte Amethist maakt ontspannen waardoor je je gemakkelijker kunt afstemmen op je hogere zelf, hij kalmeert je gedachten en geeft innerlijke en mentale rust. Hij biedt bescherming tegen geopatische en elektromagnetische straling en negatieve energieën omdat hij een energieschild rond het lichaam creëert. De steen verdrijft woede, angsten en bezorgdheid en verlicht leed en droefheid. Hij helpt je tevens bij het nemen van besluiten, bevordert het gezond verstand en geeft spirituele inzichten omdat het hogere bewustzijnstoestanden bevordert. Goed bij slapeloosheid, bij hoofdpijn, nachtmerries, faalangst en ondersteund de longen en bij huidproblemen. Helpt het fysieke lichaam te accepteren.</w:t>
      </w:r>
    </w:p>
    <w:p w14:paraId="13B7A886" w14:textId="77777777" w:rsidR="00A166DE" w:rsidRPr="00A166DE" w:rsidRDefault="00A166DE" w:rsidP="00A166DE">
      <w:pPr>
        <w:rPr>
          <w:rFonts w:ascii="Comic Sans MS" w:hAnsi="Comic Sans MS"/>
          <w:sz w:val="16"/>
          <w:szCs w:val="16"/>
        </w:rPr>
      </w:pPr>
      <w:proofErr w:type="gramStart"/>
      <w:r w:rsidRPr="00A166DE">
        <w:rPr>
          <w:rFonts w:ascii="Comic Sans MS" w:hAnsi="Comic Sans MS"/>
          <w:sz w:val="16"/>
          <w:szCs w:val="16"/>
        </w:rPr>
        <w:t>www.lichtpuntjekristallen.nl</w:t>
      </w:r>
      <w:proofErr w:type="gramEnd"/>
    </w:p>
    <w:p w14:paraId="07C8E956" w14:textId="77777777" w:rsidR="00A166DE" w:rsidRPr="00A166DE" w:rsidRDefault="00A166DE" w:rsidP="00A166DE">
      <w:pPr>
        <w:rPr>
          <w:rFonts w:ascii="Comic Sans MS" w:hAnsi="Comic Sans MS"/>
          <w:sz w:val="15"/>
          <w:szCs w:val="15"/>
        </w:rPr>
      </w:pPr>
    </w:p>
    <w:p w14:paraId="41AC34C0" w14:textId="77777777" w:rsidR="00A166DE" w:rsidRPr="00A166DE" w:rsidRDefault="00A166DE" w:rsidP="00A166DE">
      <w:pPr>
        <w:rPr>
          <w:rFonts w:ascii="Comic Sans MS" w:hAnsi="Comic Sans MS"/>
          <w:sz w:val="19"/>
          <w:szCs w:val="19"/>
        </w:rPr>
      </w:pPr>
      <w:r w:rsidRPr="00A166DE">
        <w:rPr>
          <w:rFonts w:ascii="Comic Sans MS" w:hAnsi="Comic Sans MS"/>
          <w:sz w:val="19"/>
          <w:szCs w:val="19"/>
        </w:rPr>
        <w:t>Zwarte Amethist</w:t>
      </w:r>
    </w:p>
    <w:p w14:paraId="06707F8C" w14:textId="77777777" w:rsidR="00A166DE" w:rsidRPr="00A166DE" w:rsidRDefault="00A166DE" w:rsidP="00A166DE">
      <w:pPr>
        <w:rPr>
          <w:rFonts w:ascii="Comic Sans MS" w:hAnsi="Comic Sans MS"/>
          <w:sz w:val="19"/>
          <w:szCs w:val="19"/>
        </w:rPr>
      </w:pPr>
      <w:r w:rsidRPr="00A166DE">
        <w:rPr>
          <w:rFonts w:ascii="Comic Sans MS" w:hAnsi="Comic Sans MS"/>
          <w:sz w:val="19"/>
          <w:szCs w:val="19"/>
        </w:rPr>
        <w:t>Zwarte Amethistpuntjes uit Bahia, Brazilië zijn nieuw gevonden. De steen lijkt een beetje op Chevron Amethist. Zwarte Amethist is een krachtige zuiverende en beschermende spirituele steen die verbonden is met het 3</w:t>
      </w:r>
      <w:r w:rsidRPr="00A166DE">
        <w:rPr>
          <w:rFonts w:ascii="Comic Sans MS" w:hAnsi="Comic Sans MS"/>
          <w:sz w:val="19"/>
          <w:szCs w:val="19"/>
          <w:vertAlign w:val="superscript"/>
        </w:rPr>
        <w:t>e</w:t>
      </w:r>
      <w:r w:rsidRPr="00A166DE">
        <w:rPr>
          <w:rFonts w:ascii="Comic Sans MS" w:hAnsi="Comic Sans MS"/>
          <w:sz w:val="19"/>
          <w:szCs w:val="19"/>
        </w:rPr>
        <w:t xml:space="preserve"> oog, de kruinchakra, de hogere etherische chakra’s en de violette straal of vlam van transformatie, maar tevens is deze ook zeer aardend en reinigend. Het is een fantastisch hulpmiddel die de hoge energieën in je lichaam aarden. Zwarte Amethist verbindt je met je eigen goddelijke oorsprong, stimuleert het denken, de heldere vermogens en de intuïtie. Hij helpt je om diepere inzichten en de oorzaken van levenservaringen te krijgen. Hij stimuleert je om verantwoordelijkheid te nemen voor je realiteit door je te herinneren van wie je werkelijk bent, een prachtig goddelijk wezen die alles kan creëren.</w:t>
      </w:r>
      <w:r w:rsidRPr="00A166DE">
        <w:rPr>
          <w:rFonts w:ascii="Comic Sans MS" w:hAnsi="Comic Sans MS"/>
          <w:sz w:val="19"/>
          <w:szCs w:val="19"/>
          <w:u w:val="single"/>
        </w:rPr>
        <w:t xml:space="preserve"> </w:t>
      </w:r>
      <w:r w:rsidRPr="00A166DE">
        <w:rPr>
          <w:rFonts w:ascii="Comic Sans MS" w:hAnsi="Comic Sans MS"/>
          <w:sz w:val="19"/>
          <w:szCs w:val="19"/>
        </w:rPr>
        <w:t xml:space="preserve">Dit is een zeer krachtige steen die je helpt om weerstand voor veranderingen te overwinnen. De steen vormt een krachtig helend en beschermend veld om ons </w:t>
      </w:r>
      <w:proofErr w:type="gramStart"/>
      <w:r w:rsidRPr="00A166DE">
        <w:rPr>
          <w:rFonts w:ascii="Comic Sans MS" w:hAnsi="Comic Sans MS"/>
          <w:sz w:val="19"/>
          <w:szCs w:val="19"/>
        </w:rPr>
        <w:t>heen,  zuivert</w:t>
      </w:r>
      <w:proofErr w:type="gramEnd"/>
      <w:r w:rsidRPr="00A166DE">
        <w:rPr>
          <w:rFonts w:ascii="Comic Sans MS" w:hAnsi="Comic Sans MS"/>
          <w:sz w:val="19"/>
          <w:szCs w:val="19"/>
        </w:rPr>
        <w:t xml:space="preserve"> de aura en de energetische systemen en helpt je om als volledig lichamelijke wezen te functioneren. Bij uittredingen helpt hij je weer om in je lichaam te komen, ook helpt hij je om spirituele informatie te aarden. Zwarte Amethist maakt ontspannen waardoor je je gemakkelijker kunt afstemmen op je hogere zelf, hij kalmeert je gedachten en geeft innerlijke en mentale rust. Hij biedt bescherming tegen geopatische en elektromagnetische straling en negatieve energieën omdat hij een energieschild rond het lichaam creëert. De steen verdrijft woede, angsten en bezorgdheid en verlicht leed en droefheid. Hij helpt je tevens bij het nemen van besluiten, bevordert het gezond verstand en geeft spirituele inzichten omdat het hogere bewustzijnstoestanden bevordert. Goed bij slapeloosheid, bij hoofdpijn, nachtmerries, faalangst en ondersteund de longen en bij huidproblemen. Helpt het fysieke lichaam te accepteren.</w:t>
      </w:r>
    </w:p>
    <w:p w14:paraId="24D9D083" w14:textId="77777777" w:rsidR="0039664A" w:rsidRPr="00A166DE" w:rsidRDefault="00A166DE">
      <w:pPr>
        <w:rPr>
          <w:rFonts w:ascii="Comic Sans MS" w:hAnsi="Comic Sans MS"/>
          <w:sz w:val="16"/>
          <w:szCs w:val="16"/>
        </w:rPr>
      </w:pPr>
      <w:proofErr w:type="gramStart"/>
      <w:r w:rsidRPr="00A166DE">
        <w:rPr>
          <w:rFonts w:ascii="Comic Sans MS" w:hAnsi="Comic Sans MS"/>
          <w:sz w:val="16"/>
          <w:szCs w:val="16"/>
        </w:rPr>
        <w:t>www.lichtpuntjekristallen.nl</w:t>
      </w:r>
      <w:bookmarkStart w:id="0" w:name="_GoBack"/>
      <w:bookmarkEnd w:id="0"/>
      <w:proofErr w:type="gramEnd"/>
    </w:p>
    <w:sectPr w:rsidR="0039664A" w:rsidRPr="00A166DE"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6DE"/>
    <w:rsid w:val="00064AAD"/>
    <w:rsid w:val="001E7FD6"/>
    <w:rsid w:val="003B3D47"/>
    <w:rsid w:val="00A166DE"/>
    <w:rsid w:val="00A5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CE18C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166D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898</Words>
  <Characters>4942</Characters>
  <Application>Microsoft Macintosh Word</Application>
  <DocSecurity>0</DocSecurity>
  <Lines>41</Lines>
  <Paragraphs>11</Paragraphs>
  <ScaleCrop>false</ScaleCrop>
  <LinksUpToDate>false</LinksUpToDate>
  <CharactersWithSpaces>5829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2016-06-28T11:50:00Z</dcterms:created>
  <dcterms:modified xsi:type="dcterms:W3CDTF">2016-06-28T11:52:00Z</dcterms:modified>
</cp:coreProperties>
</file>