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E3C9" w14:textId="77777777" w:rsidR="007A4B04" w:rsidRPr="00F62B0D" w:rsidRDefault="007A4B04" w:rsidP="007A4B04">
      <w:pPr>
        <w:rPr>
          <w:rFonts w:ascii="Comic Sans MS" w:hAnsi="Comic Sans MS"/>
          <w:b/>
          <w:sz w:val="22"/>
          <w:szCs w:val="22"/>
        </w:rPr>
      </w:pPr>
      <w:r w:rsidRPr="00F62B0D">
        <w:rPr>
          <w:rFonts w:ascii="Comic Sans MS" w:hAnsi="Comic Sans MS"/>
          <w:b/>
          <w:sz w:val="22"/>
          <w:szCs w:val="22"/>
        </w:rPr>
        <w:t>Roze Amethist Chalcedoon uit Brazilië</w:t>
      </w:r>
    </w:p>
    <w:p w14:paraId="399C5795" w14:textId="77777777" w:rsidR="007A4B04" w:rsidRPr="00F62B0D" w:rsidRDefault="007A4B04" w:rsidP="007A4B04">
      <w:pPr>
        <w:rPr>
          <w:rFonts w:ascii="Comic Sans MS" w:hAnsi="Comic Sans MS"/>
          <w:sz w:val="18"/>
          <w:szCs w:val="18"/>
        </w:rPr>
      </w:pPr>
      <w:r w:rsidRPr="00F62B0D">
        <w:rPr>
          <w:rFonts w:ascii="Comic Sans MS" w:hAnsi="Comic Sans MS"/>
          <w:sz w:val="18"/>
          <w:szCs w:val="18"/>
        </w:rPr>
        <w:t xml:space="preserve">Roze Amethist straalt een krachtige en </w:t>
      </w:r>
      <w:proofErr w:type="gramStart"/>
      <w:r w:rsidRPr="00F62B0D">
        <w:rPr>
          <w:rFonts w:ascii="Comic Sans MS" w:hAnsi="Comic Sans MS"/>
          <w:sz w:val="18"/>
          <w:szCs w:val="18"/>
        </w:rPr>
        <w:t>tevens</w:t>
      </w:r>
      <w:proofErr w:type="gramEnd"/>
      <w:r w:rsidRPr="00F62B0D">
        <w:rPr>
          <w:rFonts w:ascii="Comic Sans MS" w:hAnsi="Comic Sans MS"/>
          <w:sz w:val="18"/>
          <w:szCs w:val="18"/>
        </w:rPr>
        <w:t xml:space="preserve"> zeer liefdevolle energie uit. Ze helpen je om via je hart een verbinding met je eigen Goddelijke Zelf te maken. Roze Amethist is een steen van waarheid die je helpt om weer te gaan leven vanuit je hart i.p.v. uit je hoofd, in totale oprechtheid en verbinding vanuit je diepste wezen en Goddelijke zelf. Ze hebben ook een diepe verbinding met de geesteswereld en helpen je om makkelijker in contact te komen met overleden geliefden en met Gidsen en Engelen. Het is een </w:t>
      </w:r>
      <w:proofErr w:type="gramStart"/>
      <w:r w:rsidRPr="00F62B0D">
        <w:rPr>
          <w:rFonts w:ascii="Comic Sans MS" w:hAnsi="Comic Sans MS"/>
          <w:sz w:val="18"/>
          <w:szCs w:val="18"/>
        </w:rPr>
        <w:t>ultieme</w:t>
      </w:r>
      <w:proofErr w:type="gramEnd"/>
      <w:r w:rsidRPr="00F62B0D">
        <w:rPr>
          <w:rFonts w:ascii="Comic Sans MS" w:hAnsi="Comic Sans MS"/>
          <w:sz w:val="18"/>
          <w:szCs w:val="18"/>
        </w:rPr>
        <w:t xml:space="preserve"> hart steen die je een intens gevoel van vrede en ontspanning geeft. Deze energie is zo uitgesproken dat, als je een steen vasthebt, je hem eigenlijk niet meer weg wilt leggen. Roze Amethisten helen krachtig je emotionele en fysieke lichaam. Ze bevatten zowel een grote kracht als tederheid, op een manier die heel voedend is voor de ziel. Ze helpen en helen je op verschillende manieren. Roze Amethist is een fantastische steen voor healers, zowel voor henzelf als voor hun cliënten. De steent laat je hartchakra volstromen met helende vibraties, waarna deze energieën door je hele lichaam stromen. Het is extreem krachtig voor het hart en hartchakra, maar ook voor de longen. Daarom wordt de steen voor problemen in deze gebieden aangeraden. De steen is ook heel krachtig in combinatie met andere stenen in steenleggingen op het lichaam en in grids. Roze Amethist heeft een zeer krachtige, beschermende vibratie die voorkomt dat negatieve energieën kunnen aanhechten. Het helpt je om een bewuste, liefdevolle verbinding met je innerlijk kind te maken en je hele wezen in een staat van eenheid te brengen. Voor mensen die in zware processen zitten, trauma’s of misbruik hebben meegemaakt, of veel verdriet en spijt ervaren, helpt de steen je hart open te houden en door deze moeilijke tijd te gaan om daarna weer positief in het leven te staan. Roze Amethist brengt vreugde en plezier in ieders hart en ziel en helpt mensen te helen die een scheuring tussen hun hoofd en hart hebben, waarna ze weer voluit vanuit hun hart kunnen gaan leven. Voor hen die aan hun ziel werken of voor Shamanen die Soul Retrieval (het herstellen van wonden, trauma’s en verloren van delen van jezelf) beoefenen, is deze steen het perfecte gereedschap. Roze Amethist is ook een hele goede steen voor zwangere vrouwen, baby’s en kinderen. De liefdevolle, beschermende energie maakt het een perfecte steen voor in de slaapkamer, huiskamer, praktijk of werkomgeving. Het is ook een perfecte steen om aan een geliefde te geven, omdat deze liefdevolle gecentreerde hart energie, liefde en tederheid uitstraalt naar de ontvanger. Dit is een echt Nieuwetijdskristal </w:t>
      </w:r>
      <w:proofErr w:type="gramStart"/>
      <w:r w:rsidRPr="00F62B0D">
        <w:rPr>
          <w:rFonts w:ascii="Comic Sans MS" w:hAnsi="Comic Sans MS"/>
          <w:sz w:val="18"/>
          <w:szCs w:val="18"/>
        </w:rPr>
        <w:t>die</w:t>
      </w:r>
      <w:proofErr w:type="gramEnd"/>
      <w:r w:rsidRPr="00F62B0D">
        <w:rPr>
          <w:rFonts w:ascii="Comic Sans MS" w:hAnsi="Comic Sans MS"/>
          <w:sz w:val="18"/>
          <w:szCs w:val="18"/>
        </w:rPr>
        <w:t xml:space="preserve"> in deze tijd zo hard nodig is en ons helpt te transformeren naar een Wezen dat in het Nu vanuit zijn hart leeft en vandaaruit een fantastisch leven vol liefde creëert.    </w:t>
      </w:r>
    </w:p>
    <w:p w14:paraId="3DD8C67F" w14:textId="77777777" w:rsidR="007A4B04" w:rsidRPr="00F62B0D" w:rsidRDefault="007A4B04" w:rsidP="007A4B04">
      <w:pPr>
        <w:rPr>
          <w:rFonts w:ascii="Comic Sans MS" w:hAnsi="Comic Sans MS"/>
          <w:sz w:val="18"/>
          <w:szCs w:val="18"/>
        </w:rPr>
      </w:pPr>
      <w:r w:rsidRPr="00F62B0D">
        <w:rPr>
          <w:rFonts w:ascii="Comic Sans MS" w:hAnsi="Comic Sans MS"/>
          <w:sz w:val="18"/>
          <w:szCs w:val="18"/>
        </w:rPr>
        <w:t xml:space="preserve">Het Chalcedoon in de steen geeft inzicht en zelfvertrouwen en helpt je om alles los te laten en in vrede en acceptatie vol vertrouwen te leven. Deze steen creatieve steen is goed voor het geheugen, helpt stress verlichten. Deze steen helpt je om eerlijk te leven. Zweverige mensen helpt deze beter te aarden. Chalcedoon brengt rust voor mensen die overspannen zijn. Deze fijne steen kan voor een betere balans tussen ziel, geest en lichaam zorgen. </w:t>
      </w:r>
    </w:p>
    <w:p w14:paraId="4043C809" w14:textId="77777777" w:rsidR="007A4B04" w:rsidRPr="00F62B0D" w:rsidRDefault="007A4B04" w:rsidP="007A4B04">
      <w:pPr>
        <w:rPr>
          <w:sz w:val="18"/>
          <w:szCs w:val="18"/>
        </w:rPr>
      </w:pPr>
    </w:p>
    <w:p w14:paraId="2ECABD4A" w14:textId="77777777" w:rsidR="002E6D17" w:rsidRDefault="002E6D17"/>
    <w:sectPr w:rsidR="002E6D17" w:rsidSect="007A4B04">
      <w:pgSz w:w="11900" w:h="16840"/>
      <w:pgMar w:top="624" w:right="624" w:bottom="851"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04"/>
    <w:rsid w:val="002E6D17"/>
    <w:rsid w:val="007A4B04"/>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85FEA8"/>
  <w15:chartTrackingRefBased/>
  <w15:docId w15:val="{E8E1537D-32A7-3343-9BC1-9BDA8A0D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4B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2814</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2021-11-28T13:44:00Z</dcterms:created>
  <dcterms:modified xsi:type="dcterms:W3CDTF">2021-11-28T13:45:00Z</dcterms:modified>
</cp:coreProperties>
</file>