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D3DC9" w14:textId="77777777" w:rsidR="000924F6" w:rsidRPr="000924F6" w:rsidRDefault="000924F6" w:rsidP="000924F6">
      <w:pPr>
        <w:rPr>
          <w:rFonts w:ascii="Comic Sans MS" w:hAnsi="Comic Sans MS"/>
          <w:sz w:val="20"/>
          <w:szCs w:val="20"/>
        </w:rPr>
      </w:pPr>
      <w:r w:rsidRPr="000924F6">
        <w:rPr>
          <w:rFonts w:ascii="Comic Sans MS" w:hAnsi="Comic Sans MS"/>
          <w:sz w:val="20"/>
          <w:szCs w:val="20"/>
        </w:rPr>
        <w:t>Hourglass Amethist uit Marokko</w:t>
      </w:r>
    </w:p>
    <w:p w14:paraId="1A9827C8" w14:textId="77777777" w:rsidR="000924F6" w:rsidRPr="000924F6" w:rsidRDefault="000924F6" w:rsidP="000924F6">
      <w:pPr>
        <w:rPr>
          <w:rFonts w:ascii="Comic Sans MS" w:hAnsi="Comic Sans MS"/>
          <w:sz w:val="20"/>
          <w:szCs w:val="20"/>
        </w:rPr>
      </w:pPr>
      <w:r w:rsidRPr="000924F6">
        <w:rPr>
          <w:rFonts w:ascii="Comic Sans MS" w:hAnsi="Comic Sans MS"/>
          <w:sz w:val="20"/>
          <w:szCs w:val="20"/>
        </w:rPr>
        <w:t>Hourglass Amethist is een zeldzame vorm van Amethist die een mooi fantoom in zich heeft. Ze worden gevonden in Bou Oudi, Tat Provincie in Marokko. Deze kristalletjes met een hele lieve energie groeien niet echt in clusters, maar komen gewoon uit de modder tevoorschijn. Amethist is een zeer krachtige en beschermende spirituele steen die verbonden is met de violette straal en Saint Germain. Hij verbindt je met je eigen goddelijke oorsprong. Amethist maakt je ontspannen, wat nodig is voor het afstemmen op je hogere zelf. Hij geeft ook innerlijke en mentale rust. Hij werkt beschermend bij psychische aanvallen en zet deze om in liefde. Hij zuivert tevens de aura, werkt kalmerend en blokkeert negatieve energieën en geopatische belasting. Amethist helpt je bij het nemen van besluiten, bevordert het gezond verstand en spirituele inzichten, verdrijft woede, angst en bezorgdheid en verlicht leed en droefheid. Door de fantoomvorm helpt het kristal je verder te groeien, een fantoom symboliseert levens van de ziel. Het herstelt onderdrukte herinneringen en maakt bezoeken aan de toestand tussen twee levens mogelijk om je huidige zielsplan te ontdekken. Het fantoom maakt je bewust van je eigen goddelijkheid en verzoent je met je schaduwkanten, stimuleert aarde-genezing en geeft toegang tot de Akasha-kronieken en biedt inzicht in vervlogen incarnaties. Het geneest het fysieke lichaam via de etherische blauwdruk. De steen bevordert hogere bewustzijnstoestanden en meditatie, helpt bij slapeloosheiden is weldadig voor pijnen, hoofdpijn, nachtmerries, woede, angst, verdriet, longen en huidproblemen.</w:t>
      </w:r>
    </w:p>
    <w:p w14:paraId="5A3ADC60" w14:textId="77777777" w:rsidR="007F6C79" w:rsidRPr="000924F6" w:rsidRDefault="000924F6">
      <w:pPr>
        <w:rPr>
          <w:rFonts w:ascii="Comic Sans MS" w:hAnsi="Comic Sans MS"/>
          <w:sz w:val="20"/>
          <w:szCs w:val="20"/>
        </w:rPr>
      </w:pPr>
      <w:r w:rsidRPr="000924F6">
        <w:rPr>
          <w:rFonts w:ascii="Comic Sans MS" w:hAnsi="Comic Sans MS"/>
          <w:sz w:val="20"/>
          <w:szCs w:val="20"/>
        </w:rPr>
        <w:t>www.lichtpuntjekristallen.nl</w:t>
      </w:r>
    </w:p>
    <w:p w14:paraId="1F253BF9" w14:textId="77777777" w:rsidR="000924F6" w:rsidRPr="000924F6" w:rsidRDefault="000924F6">
      <w:pPr>
        <w:rPr>
          <w:rFonts w:ascii="Comic Sans MS" w:hAnsi="Comic Sans MS"/>
          <w:sz w:val="20"/>
          <w:szCs w:val="20"/>
        </w:rPr>
      </w:pPr>
    </w:p>
    <w:p w14:paraId="727A84EA" w14:textId="77777777" w:rsidR="000924F6" w:rsidRDefault="000924F6" w:rsidP="000924F6">
      <w:pPr>
        <w:rPr>
          <w:rFonts w:ascii="Comic Sans MS" w:hAnsi="Comic Sans MS"/>
          <w:sz w:val="20"/>
          <w:szCs w:val="20"/>
        </w:rPr>
      </w:pPr>
    </w:p>
    <w:p w14:paraId="6149ED75" w14:textId="77777777" w:rsidR="000924F6" w:rsidRPr="000924F6" w:rsidRDefault="000924F6" w:rsidP="000924F6">
      <w:pPr>
        <w:rPr>
          <w:rFonts w:ascii="Comic Sans MS" w:hAnsi="Comic Sans MS"/>
          <w:sz w:val="20"/>
          <w:szCs w:val="20"/>
        </w:rPr>
      </w:pPr>
      <w:r w:rsidRPr="000924F6">
        <w:rPr>
          <w:rFonts w:ascii="Comic Sans MS" w:hAnsi="Comic Sans MS"/>
          <w:sz w:val="20"/>
          <w:szCs w:val="20"/>
        </w:rPr>
        <w:t>Hourglass Amethist uit Marokko</w:t>
      </w:r>
    </w:p>
    <w:p w14:paraId="6C27836F" w14:textId="77777777" w:rsidR="000924F6" w:rsidRPr="000924F6" w:rsidRDefault="000924F6" w:rsidP="000924F6">
      <w:pPr>
        <w:rPr>
          <w:rFonts w:ascii="Comic Sans MS" w:hAnsi="Comic Sans MS"/>
          <w:sz w:val="20"/>
          <w:szCs w:val="20"/>
        </w:rPr>
      </w:pPr>
      <w:r w:rsidRPr="000924F6">
        <w:rPr>
          <w:rFonts w:ascii="Comic Sans MS" w:hAnsi="Comic Sans MS"/>
          <w:sz w:val="20"/>
          <w:szCs w:val="20"/>
        </w:rPr>
        <w:t>Hourglass Amethist is een zeldzame vorm van Amethist die een mooi fantoom in zich heeft. Ze worden gevonden in Bou Oudi, Tat Provincie in Marokko. Deze kristalletjes met een hele lieve energie groeien niet echt in clusters, maar komen gewoon uit de modder tevoorschijn. Amethist is een zeer krachtige en beschermende spirituele steen die verbonden is met de violette straal en Saint Germain. Hij verbindt je met je eigen goddelijke oorsprong. Amethist maakt je ontspannen, wat nodig is voor het afstemmen op je hogere zelf. Hij geeft ook innerlijke en mentale rust. Hij werkt beschermend bij psychische aanvallen en zet deze om in liefde. Hij zuivert tevens de aura, werkt kalmerend en blokkeert negatieve energieën en geopatische belasting. Amethist helpt je bij het nemen van besluiten, bevordert het gezond verstand en spirituele inzichten, verdrijft woede, angst en bezorgdheid en verlicht leed en droefheid. Door de fantoomvorm helpt het kristal je verder te groeien, een fantoom symboliseert levens van de ziel. Het herstelt onderdrukte herinneringen en maakt bezoeken aan de toestand tussen twee levens mogelijk om je huidige zielsplan te ontdekken. Het fantoom maakt je bewust van je eigen goddelijkheid en verzoent je met je schaduwkanten, stimuleert aarde-genezing en geeft toegang tot de Akasha-kronieken en biedt inzicht in vervlogen incarnaties. Het geneest het fysieke lichaam via de etherische blauwdruk. De steen bevordert hogere bewustzijnstoestanden en meditatie, helpt bij slapeloosheiden is weldadig voor pijnen, hoofdpijn, nachtmerries, woede, angst, verdriet, longen en huidproblemen.</w:t>
      </w:r>
    </w:p>
    <w:p w14:paraId="42EA22AC" w14:textId="77777777" w:rsidR="000924F6" w:rsidRPr="000924F6" w:rsidRDefault="000924F6" w:rsidP="000924F6">
      <w:pPr>
        <w:rPr>
          <w:rFonts w:ascii="Comic Sans MS" w:hAnsi="Comic Sans MS"/>
          <w:sz w:val="20"/>
          <w:szCs w:val="20"/>
        </w:rPr>
      </w:pPr>
      <w:r w:rsidRPr="000924F6">
        <w:rPr>
          <w:rFonts w:ascii="Comic Sans MS" w:hAnsi="Comic Sans MS"/>
          <w:sz w:val="20"/>
          <w:szCs w:val="20"/>
        </w:rPr>
        <w:t>www.lichtpuntjekristallen.nl</w:t>
      </w:r>
    </w:p>
    <w:p w14:paraId="2B410950" w14:textId="77777777" w:rsidR="000924F6" w:rsidRPr="000924F6" w:rsidRDefault="000924F6" w:rsidP="000924F6">
      <w:pPr>
        <w:rPr>
          <w:rFonts w:ascii="Comic Sans MS" w:hAnsi="Comic Sans MS"/>
          <w:sz w:val="20"/>
          <w:szCs w:val="20"/>
        </w:rPr>
      </w:pPr>
    </w:p>
    <w:p w14:paraId="790EF9F5" w14:textId="77777777" w:rsidR="000924F6" w:rsidRDefault="000924F6" w:rsidP="000924F6">
      <w:pPr>
        <w:rPr>
          <w:rFonts w:ascii="Comic Sans MS" w:hAnsi="Comic Sans MS"/>
          <w:sz w:val="20"/>
          <w:szCs w:val="20"/>
        </w:rPr>
      </w:pPr>
    </w:p>
    <w:p w14:paraId="4E98192D" w14:textId="77777777" w:rsidR="000924F6" w:rsidRPr="000924F6" w:rsidRDefault="000924F6" w:rsidP="000924F6">
      <w:pPr>
        <w:rPr>
          <w:rFonts w:ascii="Comic Sans MS" w:hAnsi="Comic Sans MS"/>
          <w:sz w:val="20"/>
          <w:szCs w:val="20"/>
        </w:rPr>
      </w:pPr>
      <w:r w:rsidRPr="000924F6">
        <w:rPr>
          <w:rFonts w:ascii="Comic Sans MS" w:hAnsi="Comic Sans MS"/>
          <w:sz w:val="20"/>
          <w:szCs w:val="20"/>
        </w:rPr>
        <w:t>Hourglass Amethist uit Marokko</w:t>
      </w:r>
    </w:p>
    <w:p w14:paraId="3C0A9FDA" w14:textId="77777777" w:rsidR="000924F6" w:rsidRPr="000924F6" w:rsidRDefault="000924F6" w:rsidP="000924F6">
      <w:pPr>
        <w:rPr>
          <w:rFonts w:ascii="Comic Sans MS" w:hAnsi="Comic Sans MS"/>
          <w:sz w:val="20"/>
          <w:szCs w:val="20"/>
        </w:rPr>
      </w:pPr>
      <w:r w:rsidRPr="000924F6">
        <w:rPr>
          <w:rFonts w:ascii="Comic Sans MS" w:hAnsi="Comic Sans MS"/>
          <w:sz w:val="20"/>
          <w:szCs w:val="20"/>
        </w:rPr>
        <w:t>Hourglass Amethist is een zeldzame vorm van Amethist die een mooi fantoom in zich heeft. Ze worden gevonden in Bou Oudi, Tat Provincie in Marokko. Deze kristalletjes met een hele lieve energie groeien niet echt in clusters, maar komen gewoon uit de modder tevoorschijn. Amethist is een zeer krachtige en beschermende spirituele steen die verbonden is met de violette straal en Saint Germain. Hij verbindt je met je eigen goddelijke oorsprong. Amethist maakt je ontspannen, wat nodig is voor het afstemmen op je hogere zelf. Hij geeft ook innerlijke en mentale rust. Hij werkt beschermend bij psychische aanvallen en zet deze om in liefde. Hij zuivert tevens de aura, werkt kalmerend en blokkeert negatieve energieën en geopatische belasting. Amethist helpt je bij het nemen van besluiten, bevordert het gezond verstand en spirituele inzichten, verdrijft woede, angst en bezorgdheid en verlicht leed en droefheid. Door de fantoomvorm helpt het kristal je verder te groeien, een fantoom symboliseert levens van de ziel. Het herstelt onderdrukte herinneringen en maakt bezoeken aan de toestand tussen twee levens mogelijk om je huidige zielsplan te ontdekken. Het fantoom maakt je bewust van je eigen goddelijkheid en verzoent je met je schaduwkanten, stimuleert aarde-genezing en geeft toegang tot de Akasha-kronieken en biedt inzicht in vervlogen incarnaties. Het geneest het fysieke lichaam via de etherische blauwdruk. De steen bevordert hogere bewustzijnstoestanden en meditatie, helpt bij slapeloosheiden is weldadig voor pijnen, hoofdpijn, nachtmerries, woede, angst, verdriet, longen en huidproblemen.</w:t>
      </w:r>
    </w:p>
    <w:p w14:paraId="7EA33320" w14:textId="77777777" w:rsidR="000924F6" w:rsidRPr="000924F6" w:rsidRDefault="000924F6">
      <w:pPr>
        <w:rPr>
          <w:rFonts w:ascii="Comic Sans MS" w:hAnsi="Comic Sans MS"/>
          <w:sz w:val="20"/>
          <w:szCs w:val="20"/>
        </w:rPr>
      </w:pPr>
      <w:r w:rsidRPr="000924F6">
        <w:rPr>
          <w:rFonts w:ascii="Comic Sans MS" w:hAnsi="Comic Sans MS"/>
          <w:sz w:val="20"/>
          <w:szCs w:val="20"/>
        </w:rPr>
        <w:t>www.lichtpuntjekristallen.nl</w:t>
      </w:r>
    </w:p>
    <w:sectPr w:rsidR="000924F6" w:rsidRPr="000924F6" w:rsidSect="000924F6">
      <w:pgSz w:w="11901" w:h="16817"/>
      <w:pgMar w:top="680" w:right="567" w:bottom="737" w:left="56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4F6"/>
    <w:rsid w:val="000924F6"/>
    <w:rsid w:val="00172026"/>
    <w:rsid w:val="007F6C79"/>
    <w:rsid w:val="00860F36"/>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305986"/>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924F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924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770</Words>
  <Characters>4235</Characters>
  <Application>Microsoft Office Word</Application>
  <DocSecurity>0</DocSecurity>
  <Lines>35</Lines>
  <Paragraphs>9</Paragraphs>
  <ScaleCrop>false</ScaleCrop>
  <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2021-12-12T13:45:00Z</dcterms:created>
  <dcterms:modified xsi:type="dcterms:W3CDTF">2021-12-12T13:45:00Z</dcterms:modified>
</cp:coreProperties>
</file>