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1B973" w14:textId="77777777" w:rsidR="00550311" w:rsidRPr="00550311" w:rsidRDefault="00550311" w:rsidP="00550311">
      <w:pPr>
        <w:rPr>
          <w:rFonts w:ascii="Comic Sans MS" w:hAnsi="Comic Sans MS"/>
          <w:sz w:val="18"/>
          <w:szCs w:val="18"/>
        </w:rPr>
      </w:pPr>
      <w:r w:rsidRPr="00550311">
        <w:rPr>
          <w:rFonts w:ascii="Comic Sans MS" w:hAnsi="Comic Sans MS"/>
          <w:sz w:val="18"/>
          <w:szCs w:val="18"/>
        </w:rPr>
        <w:t>Amethist of Ametrien Elestiaal uit Madagaskar</w:t>
      </w:r>
    </w:p>
    <w:p w14:paraId="3F142F31" w14:textId="77777777" w:rsidR="00550311" w:rsidRPr="00550311" w:rsidRDefault="00550311" w:rsidP="00550311">
      <w:pPr>
        <w:rPr>
          <w:rFonts w:ascii="Comic Sans MS" w:hAnsi="Comic Sans MS"/>
          <w:sz w:val="18"/>
          <w:szCs w:val="18"/>
        </w:rPr>
      </w:pPr>
      <w:r w:rsidRPr="00550311">
        <w:rPr>
          <w:rFonts w:ascii="Comic Sans MS" w:hAnsi="Comic Sans MS"/>
          <w:sz w:val="18"/>
          <w:szCs w:val="18"/>
        </w:rPr>
        <w:t xml:space="preserve">Deze zeldzame Elestialen zijn vaak een combinatie van amethist en citrien, sommige zijn alleen amethist. Dit is een Engelenkristal met bijzondere krachten, het overlaadt je met kristallijn licht vanuit de goddelijke werelden. Het zuivert en transformeert en zet heel je systeem in een hogere lichttrilling. Zeer krachtig genezende steen die inwerkt op de hogere chakra’s. Stimuleert de pijnappelklier en maakt contact met de interplanetaire wezens, gidsen en helpers. Amethistelestiaal toont u het belang en de gevolgen van ervaringen uit vorige levens op uw huidige leven en lost daaruit voortvloeiende blokkades op. Het verjaagt negatieve energieën van buitenaardse of andersoortige afkomst. De steen stelt gerust en kalmeert. </w:t>
      </w:r>
      <w:proofErr w:type="spellStart"/>
      <w:r w:rsidRPr="00550311">
        <w:rPr>
          <w:rFonts w:ascii="Comic Sans MS" w:hAnsi="Comic Sans MS"/>
          <w:sz w:val="18"/>
          <w:szCs w:val="18"/>
        </w:rPr>
        <w:t>Ametrienelestiaal</w:t>
      </w:r>
      <w:proofErr w:type="spellEnd"/>
      <w:r w:rsidRPr="00550311">
        <w:rPr>
          <w:rFonts w:ascii="Comic Sans MS" w:hAnsi="Comic Sans MS"/>
          <w:sz w:val="18"/>
          <w:szCs w:val="18"/>
        </w:rPr>
        <w:t xml:space="preserve"> verbindt de innerlijke rust van amethist met de activiteit en dynamiek van citrien. De steen geeft een gevoel van optimisme en vrede en reinigt en regenereert alle lichaamscellen. Het verbindt de hogere chakra’s met de zonnevlecht en verbindt zo je eigen licht aan je eigen kracht. Ametrien opent je derde oog en brengt yin en yang in evenwicht. Psychisch helpt de steen je bij anderen aan te passen, hij laat nl. zien wat iedereen gemeenschappelijk heeft en overstijgt vooroordelen.  Deze zeer energetische steen stimuleert je creativiteit en helpt je je eigen leven te leiden. Hij vergroot de concentratie, verheft het intellect tot een hoger bewustzijn, zorgt voor helderheid en harmonie tussen waarneming en actie. Emotioneel heft ametrien blokkades op en helpt je deze te transformeren en geeft inzicht in de onderliggende oorzaken. Elestialen zorgen voor de ultieme doorstroom van kristallijn licht tot diep in je aardse blauwdruk en geven dus diepgaande healing. Als je met zo’n kristal mediteert voel je dat je aura in grote toeneemt en lichter wordt, omdat het kristal negativiteit doet verdwijnen. Dit kristal assisteert je op je pad naar Ascensie.. De steen is verbonden met de violette straal van transformatie en Meester Saint Germain. De steen herstelt het cellulair geheugen. Zeer krachtig kristal met een hoog Goddelijk licht. Goed bij spanningshoofdpijn en depressieve gevoelens.</w:t>
      </w:r>
    </w:p>
    <w:p w14:paraId="04635068" w14:textId="77777777" w:rsidR="00550311" w:rsidRPr="00550311" w:rsidRDefault="00550311" w:rsidP="00550311">
      <w:pPr>
        <w:rPr>
          <w:rFonts w:ascii="Comic Sans MS" w:hAnsi="Comic Sans MS"/>
          <w:sz w:val="18"/>
          <w:szCs w:val="18"/>
        </w:rPr>
      </w:pPr>
      <w:r w:rsidRPr="00550311">
        <w:rPr>
          <w:rFonts w:ascii="Comic Sans MS" w:hAnsi="Comic Sans MS"/>
          <w:sz w:val="18"/>
          <w:szCs w:val="18"/>
        </w:rPr>
        <w:t>www.lichtpuntjekristallen.nl</w:t>
      </w:r>
    </w:p>
    <w:p w14:paraId="711064F1" w14:textId="77777777" w:rsidR="00550311" w:rsidRPr="00550311" w:rsidRDefault="00550311" w:rsidP="00550311">
      <w:pPr>
        <w:rPr>
          <w:rFonts w:ascii="Comic Sans MS" w:hAnsi="Comic Sans MS"/>
          <w:sz w:val="18"/>
          <w:szCs w:val="18"/>
        </w:rPr>
      </w:pPr>
    </w:p>
    <w:p w14:paraId="1CFD767A" w14:textId="77777777" w:rsidR="00550311" w:rsidRPr="00885A52" w:rsidRDefault="00550311" w:rsidP="00550311">
      <w:pPr>
        <w:rPr>
          <w:rFonts w:ascii="Comic Sans MS" w:hAnsi="Comic Sans MS"/>
          <w:sz w:val="20"/>
          <w:szCs w:val="20"/>
        </w:rPr>
      </w:pPr>
      <w:r w:rsidRPr="00885A52">
        <w:rPr>
          <w:rFonts w:ascii="Comic Sans MS" w:hAnsi="Comic Sans MS"/>
          <w:sz w:val="20"/>
          <w:szCs w:val="20"/>
        </w:rPr>
        <w:t>Amethist of Ametrien Elestiaal uit Madagaskar</w:t>
      </w:r>
    </w:p>
    <w:p w14:paraId="42B6E2CA" w14:textId="77777777" w:rsidR="00550311" w:rsidRDefault="00550311" w:rsidP="00550311">
      <w:pPr>
        <w:rPr>
          <w:rFonts w:ascii="Comic Sans MS" w:hAnsi="Comic Sans MS"/>
          <w:sz w:val="20"/>
          <w:szCs w:val="20"/>
        </w:rPr>
      </w:pPr>
      <w:r w:rsidRPr="00885A52">
        <w:rPr>
          <w:rFonts w:ascii="Comic Sans MS" w:hAnsi="Comic Sans MS"/>
          <w:sz w:val="20"/>
          <w:szCs w:val="20"/>
        </w:rPr>
        <w:t xml:space="preserve">Deze zeldzame Elestialen zijn vaak een combinatie van amethist en citrien, sommige zijn alleen amethist. Dit is een Engelenkristal met bijzondere krachten, het overlaadt je met kristallijn licht vanuit de goddelijke werelden. Het zuivert en transformeert en zet heel je systeem in een hogere lichttrilling. Zeer krachtig genezende steen die inwerkt op de hogere chakra’s. Stimuleert de pijnappelklier en maakt contact met de interplanetaire wezens, gidsen en helpers. Amethistelestiaal toont u het belang en de gevolgen van ervaringen uit vorige levens op uw huidige leven en lost daaruit voortvloeiende blokkades op. Het verjaagt negatieve energieën van buitenaardse of andersoortige afkomst. De steen stelt gerust en kalmeert. </w:t>
      </w:r>
      <w:proofErr w:type="spellStart"/>
      <w:r w:rsidRPr="00885A52">
        <w:rPr>
          <w:rFonts w:ascii="Comic Sans MS" w:hAnsi="Comic Sans MS"/>
          <w:sz w:val="20"/>
          <w:szCs w:val="20"/>
        </w:rPr>
        <w:t>Ametrienelestiaal</w:t>
      </w:r>
      <w:proofErr w:type="spellEnd"/>
      <w:r w:rsidRPr="00885A52">
        <w:rPr>
          <w:rFonts w:ascii="Comic Sans MS" w:hAnsi="Comic Sans MS"/>
          <w:sz w:val="20"/>
          <w:szCs w:val="20"/>
        </w:rPr>
        <w:t xml:space="preserve"> verbindt de innerlijke rust van amethist met de activiteit en dynamiek van citrien. De steen geeft een gevoel van optimisme en vrede en reinigt en regenereert alle lichaamscellen. Het verbindt de hogere chakra’s met de zonnevlecht en verbindt zo je eigen licht aan je eigen kracht. Ametrien opent je derde oog en brengt yin en yang in evenwicht. Psychisch helpt de steen je bij anderen aan te passen, hij laat nl. zien wat iedereen gemeenschappelijk heeft en overstijgt vooroordelen.  Deze zeer energetische steen stimuleert je creativiteit en helpt je je eigen leven te leiden. Hij vergroot de concentratie, verheft het intellect tot een hoger bewustzijn, zorgt voor helderheid en harmonie tussen waarneming en actie. Emotioneel heft ametrien blokkades op en helpt je deze te transformeren en geeft inzicht in de onderliggende oorzaken. Elestialen zorgen voor de ultieme doorstroom van kristallijn licht tot diep in je aardse blauwdruk en geven dus diepgaande healing. Als je met zo’n kristal mediteert voel je dat je aura in grote toeneemt en lichter wordt, omdat het kristal negativiteit doet verdwijnen. Dit kristal assisteert je op je pad naar Ascensie.. De steen is verbonden met de violette straal van transformatie en Meester Saint Germain. De steen herstelt het cellulair geheugen. Zeer krachtig kristal met een hoog Goddelijk licht. Goed bij spanningshoofdpijn en depressieve gevoelens.</w:t>
      </w:r>
    </w:p>
    <w:p w14:paraId="7D272942" w14:textId="77777777" w:rsidR="00550311" w:rsidRDefault="00550311" w:rsidP="00550311">
      <w:pPr>
        <w:rPr>
          <w:rFonts w:ascii="Comic Sans MS" w:hAnsi="Comic Sans MS"/>
          <w:sz w:val="20"/>
          <w:szCs w:val="20"/>
        </w:rPr>
      </w:pPr>
      <w:r>
        <w:rPr>
          <w:rFonts w:ascii="Comic Sans MS" w:hAnsi="Comic Sans MS"/>
          <w:sz w:val="20"/>
          <w:szCs w:val="20"/>
        </w:rPr>
        <w:t>www.lichtpuntjekristallen.nl</w:t>
      </w:r>
    </w:p>
    <w:p w14:paraId="6266CCEC" w14:textId="77777777" w:rsidR="00550311" w:rsidRPr="00885A52" w:rsidRDefault="00550311" w:rsidP="00550311">
      <w:pPr>
        <w:rPr>
          <w:rFonts w:ascii="Comic Sans MS" w:hAnsi="Comic Sans MS"/>
          <w:sz w:val="20"/>
          <w:szCs w:val="20"/>
        </w:rPr>
      </w:pPr>
    </w:p>
    <w:p w14:paraId="1CD074FE" w14:textId="77777777" w:rsidR="00550311" w:rsidRPr="00550311" w:rsidRDefault="00550311" w:rsidP="00550311">
      <w:pPr>
        <w:rPr>
          <w:rFonts w:ascii="Comic Sans MS" w:hAnsi="Comic Sans MS"/>
          <w:sz w:val="18"/>
          <w:szCs w:val="18"/>
        </w:rPr>
      </w:pPr>
      <w:r w:rsidRPr="00550311">
        <w:rPr>
          <w:rFonts w:ascii="Comic Sans MS" w:hAnsi="Comic Sans MS"/>
          <w:sz w:val="18"/>
          <w:szCs w:val="18"/>
        </w:rPr>
        <w:t>Amethist of Ametrien Elestiaal uit Madagaskar</w:t>
      </w:r>
    </w:p>
    <w:p w14:paraId="04250666" w14:textId="77777777" w:rsidR="00550311" w:rsidRPr="00550311" w:rsidRDefault="00550311" w:rsidP="00550311">
      <w:pPr>
        <w:rPr>
          <w:rFonts w:ascii="Comic Sans MS" w:hAnsi="Comic Sans MS"/>
          <w:sz w:val="18"/>
          <w:szCs w:val="18"/>
        </w:rPr>
      </w:pPr>
      <w:r w:rsidRPr="00550311">
        <w:rPr>
          <w:rFonts w:ascii="Comic Sans MS" w:hAnsi="Comic Sans MS"/>
          <w:sz w:val="18"/>
          <w:szCs w:val="18"/>
        </w:rPr>
        <w:t xml:space="preserve">Deze zeldzame Elestialen zijn vaak een combinatie van amethist en citrien, sommige zijn alleen amethist. Dit is een Engelenkristal met bijzondere krachten, het overlaadt je met kristallijn licht vanuit de goddelijke werelden. Het zuivert en transformeert en zet heel je systeem in een hogere lichttrilling. Zeer krachtig genezende steen die inwerkt op de hogere chakra’s. Stimuleert de pijnappelklier en maakt contact met de interplanetaire wezens, gidsen en helpers. Amethistelestiaal toont u het belang en de gevolgen van ervaringen uit vorige levens op uw huidige leven en lost daaruit voortvloeiende blokkades op. Het verjaagt negatieve energieën van buitenaardse of andersoortige afkomst. De steen stelt gerust en kalmeert. </w:t>
      </w:r>
      <w:proofErr w:type="spellStart"/>
      <w:r w:rsidRPr="00550311">
        <w:rPr>
          <w:rFonts w:ascii="Comic Sans MS" w:hAnsi="Comic Sans MS"/>
          <w:sz w:val="18"/>
          <w:szCs w:val="18"/>
        </w:rPr>
        <w:t>Ametrienelestiaal</w:t>
      </w:r>
      <w:proofErr w:type="spellEnd"/>
      <w:r w:rsidRPr="00550311">
        <w:rPr>
          <w:rFonts w:ascii="Comic Sans MS" w:hAnsi="Comic Sans MS"/>
          <w:sz w:val="18"/>
          <w:szCs w:val="18"/>
        </w:rPr>
        <w:t xml:space="preserve"> verbindt de innerlijke rust van amethist met de activiteit en dynamiek van citrien. De steen geeft een gevoel van optimisme en vrede en reinigt en regenereert alle lichaamscellen. Het verbindt de hogere chakra’s met de zonnevlecht en verbindt zo je eigen licht aan je eigen kracht. Ametrien opent je derde oog en brengt yin en yang in evenwicht. Psychisch helpt de steen je bij anderen aan te passen, hij laat nl. zien wat iedereen gemeenschappelijk heeft en overstijgt vooroordelen.  Deze zeer energetische steen stimuleert je creativiteit en helpt je je eigen leven te leiden. Hij vergroot de concentratie, verheft het intellect tot een hoger bewustzijn, zorgt voor helderheid en harmonie tussen waarneming en actie. Emotioneel heft ametrien blokkades op en helpt je deze te transformeren en geeft inzicht in de onderliggende oorzaken. Elestialen zorgen voor de ultieme doorstroom van kristallijn licht tot diep in je aardse blauwdruk en geven dus diepgaande healing. Als je met zo’n kristal mediteert voel je dat je aura in grote toeneemt en lichter wordt, omdat het kristal negativiteit doet verdwijnen. Dit kristal assisteert je op je pad naar Ascensie.. De steen is verbonden met de violette straal van transformatie en Meester Saint Germain. De steen herstelt het cellulair geheugen. Zeer krachtig kristal met een hoog Goddelijk licht. Goed bij spanningshoofdpijn en depressieve gevoelens.</w:t>
      </w:r>
    </w:p>
    <w:p w14:paraId="1B732D88" w14:textId="77777777" w:rsidR="007F6C79" w:rsidRPr="00550311" w:rsidRDefault="00550311" w:rsidP="00550311">
      <w:pPr>
        <w:rPr>
          <w:rFonts w:ascii="Comic Sans MS" w:hAnsi="Comic Sans MS"/>
          <w:sz w:val="18"/>
          <w:szCs w:val="18"/>
        </w:rPr>
      </w:pPr>
      <w:r w:rsidRPr="00550311">
        <w:rPr>
          <w:rFonts w:ascii="Comic Sans MS" w:hAnsi="Comic Sans MS"/>
          <w:sz w:val="18"/>
          <w:szCs w:val="18"/>
        </w:rPr>
        <w:t>www.lichtpuntjekristallen.nl</w:t>
      </w:r>
    </w:p>
    <w:sectPr w:rsidR="007F6C79" w:rsidRPr="00550311" w:rsidSect="00550311">
      <w:pgSz w:w="11900" w:h="16840"/>
      <w:pgMar w:top="397" w:right="397" w:bottom="397" w:left="39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311"/>
    <w:rsid w:val="00172026"/>
    <w:rsid w:val="004E7219"/>
    <w:rsid w:val="00550311"/>
    <w:rsid w:val="007F6C79"/>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1FE549"/>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031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503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1024</Words>
  <Characters>5635</Characters>
  <Application>Microsoft Office Word</Application>
  <DocSecurity>0</DocSecurity>
  <Lines>46</Lines>
  <Paragraphs>13</Paragraphs>
  <ScaleCrop>false</ScaleCrop>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2021-12-12T13:42:00Z</dcterms:created>
  <dcterms:modified xsi:type="dcterms:W3CDTF">2021-12-12T13:42:00Z</dcterms:modified>
</cp:coreProperties>
</file>