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E7F811" w14:textId="77777777" w:rsidR="00040FCA" w:rsidRPr="003036E3" w:rsidRDefault="00040FCA" w:rsidP="00040FCA">
      <w:pPr>
        <w:rPr>
          <w:rFonts w:ascii="Comic Sans MS" w:hAnsi="Comic Sans MS"/>
          <w:b/>
          <w:bCs/>
          <w:sz w:val="15"/>
          <w:szCs w:val="15"/>
        </w:rPr>
      </w:pPr>
      <w:r w:rsidRPr="003036E3">
        <w:rPr>
          <w:rFonts w:ascii="Comic Sans MS" w:hAnsi="Comic Sans MS"/>
          <w:b/>
          <w:bCs/>
          <w:sz w:val="15"/>
          <w:szCs w:val="15"/>
        </w:rPr>
        <w:t xml:space="preserve">Agnitiet Lemurian </w:t>
      </w:r>
    </w:p>
    <w:p w14:paraId="3F248D3A" w14:textId="77777777" w:rsidR="00040FCA" w:rsidRPr="003036E3" w:rsidRDefault="00040FCA" w:rsidP="00040FCA">
      <w:pPr>
        <w:rPr>
          <w:rFonts w:ascii="Comic Sans MS" w:hAnsi="Comic Sans MS"/>
          <w:sz w:val="15"/>
          <w:szCs w:val="15"/>
        </w:rPr>
      </w:pPr>
      <w:r w:rsidRPr="003036E3">
        <w:rPr>
          <w:rFonts w:ascii="Comic Sans MS" w:hAnsi="Comic Sans MS"/>
          <w:sz w:val="15"/>
          <w:szCs w:val="15"/>
        </w:rPr>
        <w:t>Deze naam wordt gegeven aan een rode Lemurian uit Brazilië. De naam Agni betekend vuur in het Sanskriet. Agni de vedische god van het vuur werd zo’n 5000 jaar geleden in India aanbeden. Hij werd beschouwd als bron van het spirituele licht, levenskracht en onsterfelijkheid. Agnitiet stimuleert de vloeibare kristallen matrix van ons lichaam en helpt het lichaam te resoneren in totale eenheid. Dit vergroot kwaliteiten zoals intuïtie, heling, wilskracht en maakt je bewuster van je doel op aarde en vergroot je bewustzijn. Deze steen maakt je ook gevoeliger voor de energie van kristallen, ook voor die zich nog in de aarde bevinden. Zij die met de “Planetary Crystal Grid of Light” werken zouden dit kristal moeten gebruiken, omdat deze ons hogere lichtlichaam harmoniseert en doet ontwaken. Het hematiet in de steen heeft een uitermate positieve invloed op het bloed en voorkomt dat negatieve energieën in de fijnstoffelijke lichamen terechtkomen. Hij helpt het spirituele licht in je lichaam te aarden, tevens helpt hij de goddelijke blauwdruk van “heelheid’ in het fysieke lichaam te activeren. Dit kristal helpt de ziel om weer in het lichaam terug te keren na uittreding of spirituele reizen. Deze steen geeft veel energie en vitaliseert, verjongt en maakt blij. De steen werkt zeer goed als u zich verloren of hopeloos voelt, hij herstelt de hoop en het vertrouwen in de toekomst en maakt de geest sterker. De steen helpt bij het oplossen van problemen ook bij technische problemen. Goed voor vrouwen die zeer verlegen zijn en zich moeilijk kunnen uiten, door deze steen leren ze hun ‘mannetje’ te staan. Houd daarbij de steen in de zak of draag hem aan een ketting. De steen is ook weldadig voor een relatie die een sleur geworden is. De steen trekt aardige, liefdevolle minnaars aan. Hematiet in kwarts heeft een positieve invloed op de bloedsomloop, de aanmaak van rode bloedcellen, de bloedkwaliteit, nieren, weefselherstel, psychische onrust, slapeloosheid en herstelt het evenwicht tussen yin en yang.</w:t>
      </w:r>
    </w:p>
    <w:p w14:paraId="784AB6DE" w14:textId="77777777" w:rsidR="00040FCA" w:rsidRPr="003036E3" w:rsidRDefault="00040FCA" w:rsidP="00040FCA">
      <w:pPr>
        <w:rPr>
          <w:rFonts w:ascii="Comic Sans MS" w:hAnsi="Comic Sans MS"/>
          <w:b/>
          <w:bCs/>
          <w:sz w:val="15"/>
          <w:szCs w:val="15"/>
        </w:rPr>
      </w:pPr>
      <w:r w:rsidRPr="003036E3">
        <w:rPr>
          <w:rFonts w:ascii="Comic Sans MS" w:hAnsi="Comic Sans MS"/>
          <w:b/>
          <w:bCs/>
          <w:sz w:val="15"/>
          <w:szCs w:val="15"/>
        </w:rPr>
        <w:t>Lemurian (Lemurisch kwarts kristal)</w:t>
      </w:r>
    </w:p>
    <w:p w14:paraId="3F266AD7" w14:textId="01322616" w:rsidR="00040FCA" w:rsidRDefault="003036E3" w:rsidP="00040FCA">
      <w:pPr>
        <w:rPr>
          <w:rFonts w:ascii="Comic Sans MS" w:hAnsi="Comic Sans MS"/>
          <w:color w:val="212121"/>
          <w:sz w:val="15"/>
          <w:szCs w:val="15"/>
        </w:rPr>
      </w:pPr>
      <w:r w:rsidRPr="003036E3">
        <w:rPr>
          <w:rFonts w:ascii="Comic Sans MS" w:hAnsi="Comic Sans MS"/>
          <w:noProof/>
          <w:sz w:val="15"/>
          <w:szCs w:val="15"/>
          <w:lang w:eastAsia="nl-NL"/>
        </w:rPr>
        <w:drawing>
          <wp:anchor distT="0" distB="0" distL="114300" distR="114300" simplePos="0" relativeHeight="251659264" behindDoc="0" locked="0" layoutInCell="1" allowOverlap="1" wp14:anchorId="01786D6F" wp14:editId="6F557010">
            <wp:simplePos x="0" y="0"/>
            <wp:positionH relativeFrom="margin">
              <wp:posOffset>5833110</wp:posOffset>
            </wp:positionH>
            <wp:positionV relativeFrom="margin">
              <wp:posOffset>3841887</wp:posOffset>
            </wp:positionV>
            <wp:extent cx="744855" cy="744855"/>
            <wp:effectExtent l="0" t="0" r="4445" b="4445"/>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040FCA" w:rsidRPr="003036E3">
        <w:rPr>
          <w:rFonts w:ascii="Comic Sans MS" w:hAnsi="Comic Sans MS"/>
          <w:color w:val="212121"/>
          <w:sz w:val="15"/>
          <w:szCs w:val="15"/>
        </w:rPr>
        <w:t xml:space="preserve">Een Lemurisch kwarts kristal, veelal Lemurian genoemd bevat aan de zijkanten allemaal fijne ribbeltjes. De unieke streepjescode-achtige ribbels doen voor het zicht de stenen soms een beetje troebel lijken. Deze ribbeltjes werken als codering die veel lijkt op de huidige barcodes. Alleen is het nu een spirituele code. Deze unieke markeringen bevatten de geheimen van het Universum. Er wordt gezegd dat ze naar de aarde gestuurd zijn door de Hoge Priesteressen van Lemurië, het verloren en heilige land dat miljoenen jaren geleden bestond. De zachtaardige wezens van Lemurië hadden een zeer hoog bewustzijn en hadden een grote liefde voor de aarde. Deze kirstallen bevatten de rijke en krachtige spirituele kennis van de </w:t>
      </w:r>
      <w:proofErr w:type="spellStart"/>
      <w:r w:rsidR="00040FCA" w:rsidRPr="003036E3">
        <w:rPr>
          <w:rFonts w:ascii="Comic Sans MS" w:hAnsi="Comic Sans MS"/>
          <w:color w:val="212121"/>
          <w:sz w:val="15"/>
          <w:szCs w:val="15"/>
        </w:rPr>
        <w:t>Lemuriërs</w:t>
      </w:r>
      <w:proofErr w:type="spellEnd"/>
      <w:r w:rsidR="00040FCA" w:rsidRPr="003036E3">
        <w:rPr>
          <w:rFonts w:ascii="Comic Sans MS" w:hAnsi="Comic Sans MS"/>
          <w:color w:val="212121"/>
          <w:sz w:val="15"/>
          <w:szCs w:val="15"/>
        </w:rPr>
        <w:t xml:space="preserve">. Ze zijn een schatkamer van wijsheid en net als de ringen van een boomstam bevat elke Lemurian heilige berichten en symbolen die worden weergegeven in de unieke horizontale lijnen en groeven. Wrijf met je vinger en nagel als je dit fijn vindt op en neer over de groeven. In je geest kunnen nu visies en berichten gedownload worden die je verder helpen in je geestelijke ontwikkeling of die helpen bij genezing.  Je kunt de liefde in je hart voelen groeien en je krachtiger verbinden met je goddelijke doel. Lemurians staan bekend als Meester Kristallen, omdat ze afstemmen op je spirituele kompas en je helpen om de geheime deuren van je ziel te ontsluiten. De etherische trillingen van het kristal helpen je om de kloof tussen de aarde en de kosmische rijken te overbruggen. De unieke inkepingen vormen sleutelgaten, een inspirerende manier om de individualiteit te verbeteren, door de magie die in de hemelse dimensie bestaat te ontsluiten, een plek die de blauwdruk van je innerlijke geest en de onderlinge verbondenheid van alle dingen bevat. Ze bevatten tevens krachtige vrouwelijke zegeningen die genezing in je leven brengen. De ribbels lijken ook op laddertjes, daardoor symboliseert het Lemurische kristal een trap naar de hemel, een pad dat leidt naar hoge vibraties van licht en hoop. De antwoorden verschijnen misschien niet meteen, maar hoe meer je mediteert met Lemurian hoe dichter je bij het ontdekken van de ware verlangens van je ziel zult zijn. Lemurians helpen om blokkades in alle chakra’s op te heffen, maar geven ook de geest een grote </w:t>
      </w:r>
      <w:proofErr w:type="spellStart"/>
      <w:r w:rsidR="00040FCA" w:rsidRPr="003036E3">
        <w:rPr>
          <w:rFonts w:ascii="Comic Sans MS" w:hAnsi="Comic Sans MS"/>
          <w:color w:val="212121"/>
          <w:sz w:val="15"/>
          <w:szCs w:val="15"/>
        </w:rPr>
        <w:t>detox</w:t>
      </w:r>
      <w:proofErr w:type="spellEnd"/>
      <w:r w:rsidR="00040FCA" w:rsidRPr="003036E3">
        <w:rPr>
          <w:rFonts w:ascii="Comic Sans MS" w:hAnsi="Comic Sans MS"/>
          <w:color w:val="212121"/>
          <w:sz w:val="15"/>
          <w:szCs w:val="15"/>
        </w:rPr>
        <w:t xml:space="preserve"> van negatieve vibraties. Tijdens mediteren met de steen in je hand word je gevuld met zachte, liefdevolle energie. Volgens de Feng </w:t>
      </w:r>
      <w:proofErr w:type="spellStart"/>
      <w:r w:rsidR="00040FCA" w:rsidRPr="003036E3">
        <w:rPr>
          <w:rFonts w:ascii="Comic Sans MS" w:hAnsi="Comic Sans MS"/>
          <w:color w:val="212121"/>
          <w:sz w:val="15"/>
          <w:szCs w:val="15"/>
        </w:rPr>
        <w:t>Shui</w:t>
      </w:r>
      <w:proofErr w:type="spellEnd"/>
      <w:r w:rsidR="00040FCA" w:rsidRPr="003036E3">
        <w:rPr>
          <w:rFonts w:ascii="Comic Sans MS" w:hAnsi="Comic Sans MS"/>
          <w:color w:val="212121"/>
          <w:sz w:val="15"/>
          <w:szCs w:val="15"/>
        </w:rPr>
        <w:t xml:space="preserve"> werken de helende eigenschappen van de Lemurian op dezelfde manier door in de kamer waar ze balans creëren en de ruimte met liefde en helende energie vullen.</w:t>
      </w:r>
    </w:p>
    <w:p w14:paraId="7BEBBCE8" w14:textId="77777777" w:rsidR="003036E3" w:rsidRPr="003036E3" w:rsidRDefault="003036E3" w:rsidP="00040FCA">
      <w:pPr>
        <w:rPr>
          <w:rFonts w:ascii="Comic Sans MS" w:hAnsi="Comic Sans MS"/>
          <w:color w:val="212121"/>
          <w:sz w:val="15"/>
          <w:szCs w:val="15"/>
        </w:rPr>
      </w:pPr>
    </w:p>
    <w:p w14:paraId="3FDD93DF" w14:textId="192200ED" w:rsidR="002465FC" w:rsidRPr="003036E3" w:rsidRDefault="002465FC">
      <w:pPr>
        <w:rPr>
          <w:sz w:val="15"/>
          <w:szCs w:val="15"/>
        </w:rPr>
      </w:pPr>
    </w:p>
    <w:p w14:paraId="327E9CB7" w14:textId="27541C76" w:rsidR="00040FCA" w:rsidRPr="00AD13EA" w:rsidRDefault="00040FCA" w:rsidP="00040FCA">
      <w:pPr>
        <w:rPr>
          <w:rFonts w:ascii="Comic Sans MS" w:hAnsi="Comic Sans MS"/>
          <w:b/>
          <w:bCs/>
          <w:sz w:val="18"/>
          <w:szCs w:val="18"/>
        </w:rPr>
      </w:pPr>
      <w:r w:rsidRPr="00AD13EA">
        <w:rPr>
          <w:rFonts w:ascii="Comic Sans MS" w:hAnsi="Comic Sans MS"/>
          <w:b/>
          <w:bCs/>
          <w:sz w:val="18"/>
          <w:szCs w:val="18"/>
        </w:rPr>
        <w:t xml:space="preserve">Agnitiet Lemurian </w:t>
      </w:r>
    </w:p>
    <w:p w14:paraId="3E4EF5FE" w14:textId="6554F766" w:rsidR="00040FCA" w:rsidRPr="003036E3" w:rsidRDefault="00040FCA" w:rsidP="00040FCA">
      <w:pPr>
        <w:rPr>
          <w:rFonts w:ascii="Comic Sans MS" w:hAnsi="Comic Sans MS"/>
          <w:sz w:val="15"/>
          <w:szCs w:val="15"/>
        </w:rPr>
      </w:pPr>
      <w:r w:rsidRPr="003036E3">
        <w:rPr>
          <w:rFonts w:ascii="Comic Sans MS" w:hAnsi="Comic Sans MS"/>
          <w:sz w:val="15"/>
          <w:szCs w:val="15"/>
        </w:rPr>
        <w:t>Deze naam wordt gegeven aan een rode Lemurian uit Brazilië. De naam Agni betekend vuur in het Sanskriet. Agni de vedische god van het vuur werd zo’n 5000 jaar geleden in India aanbeden. Hij werd beschouwd als bron van het spirituele licht, levenskracht en onsterfelijkheid. Agnitiet stimuleert de vloeibare kristallen matrix van ons lichaam en helpt het lichaam te resoneren in totale eenheid. Dit vergroot kwaliteiten zoals intuïtie, heling, wilskracht en maakt je bewuster van je doel op aarde en vergroot je bewustzijn. Deze steen maakt je ook gevoeliger voor de energie van kristallen, ook voor die zich nog in de aarde bevinden. Zij die met de “Planetary Crystal Grid of Light” werken zouden dit kristal moeten gebruiken, omdat deze ons hogere lichtlichaam harmoniseert en doet ontwaken. Het hematiet in de steen heeft een uitermate positieve invloed op het bloed en voorkomt dat negatieve energieën in de fijnstoffelijke lichamen terechtkomen. Hij helpt het spirituele licht in je lichaam te aarden, tevens helpt hij de goddelijke blauwdruk van “heelheid’ in het fysieke lichaam te activeren. Dit kristal helpt de ziel om weer in het lichaam terug te keren na uittreding of spirituele reizen. Deze steen geeft veel energie en vitaliseert, verjongt en maakt blij. De steen werkt zeer goed als u zich verloren of hopeloos voelt, hij herstelt de hoop en het vertrouwen in de toekomst en maakt de geest sterker. De steen helpt bij het oplossen van problemen ook bij technische problemen. Goed voor vrouwen die zeer verlegen zijn en zich moeilijk kunnen uiten, door deze steen leren ze hun ‘mannetje’ te staan. Houd daarbij de steen in de zak of draag hem aan een ketting. De steen is ook weldadig voor een relatie die een sleur geworden is. De steen trekt aardige, liefdevolle minnaars aan. Hematiet in kwarts heeft een positieve invloed op de bloedsomloop, de aanmaak van rode bloedcellen, de bloedkwaliteit, nieren, weefselherstel, psychische onrust, slapeloosheid en herstelt het evenwicht tussen yin en yang.</w:t>
      </w:r>
    </w:p>
    <w:p w14:paraId="763FDF1F" w14:textId="77777777" w:rsidR="00040FCA" w:rsidRPr="003036E3" w:rsidRDefault="00040FCA" w:rsidP="00040FCA">
      <w:pPr>
        <w:rPr>
          <w:rFonts w:ascii="Comic Sans MS" w:hAnsi="Comic Sans MS"/>
          <w:b/>
          <w:bCs/>
          <w:sz w:val="15"/>
          <w:szCs w:val="15"/>
        </w:rPr>
      </w:pPr>
      <w:r w:rsidRPr="003036E3">
        <w:rPr>
          <w:rFonts w:ascii="Comic Sans MS" w:hAnsi="Comic Sans MS"/>
          <w:b/>
          <w:bCs/>
          <w:sz w:val="15"/>
          <w:szCs w:val="15"/>
        </w:rPr>
        <w:t>Lemurian (Lemurisch kwarts kristal)</w:t>
      </w:r>
    </w:p>
    <w:p w14:paraId="0B5F9DE7" w14:textId="07379864" w:rsidR="00040FCA" w:rsidRPr="003036E3" w:rsidRDefault="003036E3" w:rsidP="00040FCA">
      <w:pPr>
        <w:rPr>
          <w:rFonts w:ascii="Comic Sans MS" w:hAnsi="Comic Sans MS"/>
          <w:color w:val="212121"/>
          <w:sz w:val="15"/>
          <w:szCs w:val="15"/>
        </w:rPr>
      </w:pPr>
      <w:r w:rsidRPr="003036E3">
        <w:rPr>
          <w:rFonts w:ascii="Comic Sans MS" w:hAnsi="Comic Sans MS"/>
          <w:noProof/>
          <w:sz w:val="15"/>
          <w:szCs w:val="15"/>
          <w:lang w:eastAsia="nl-NL"/>
        </w:rPr>
        <w:drawing>
          <wp:anchor distT="0" distB="0" distL="114300" distR="114300" simplePos="0" relativeHeight="251661312" behindDoc="0" locked="0" layoutInCell="1" allowOverlap="1" wp14:anchorId="433B61FA" wp14:editId="1638B960">
            <wp:simplePos x="0" y="0"/>
            <wp:positionH relativeFrom="margin">
              <wp:posOffset>5831840</wp:posOffset>
            </wp:positionH>
            <wp:positionV relativeFrom="margin">
              <wp:posOffset>8806352</wp:posOffset>
            </wp:positionV>
            <wp:extent cx="744855" cy="744855"/>
            <wp:effectExtent l="0" t="0" r="4445" b="4445"/>
            <wp:wrapSquare wrapText="bothSides"/>
            <wp:docPr id="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040FCA" w:rsidRPr="003036E3">
        <w:rPr>
          <w:rFonts w:ascii="Comic Sans MS" w:hAnsi="Comic Sans MS"/>
          <w:color w:val="212121"/>
          <w:sz w:val="15"/>
          <w:szCs w:val="15"/>
        </w:rPr>
        <w:t xml:space="preserve">Een Lemurisch kwarts kristal, veelal Lemurian genoemd bevat aan de zijkanten allemaal fijne ribbeltjes. De unieke streepjescode-achtige ribbels doen voor het zicht de stenen soms een beetje troebel lijken. Deze ribbeltjes werken als codering die veel lijkt op de huidige barcodes. Alleen is het nu een spirituele code. Deze unieke markeringen bevatten de geheimen van het Universum. Er wordt gezegd dat ze naar de aarde gestuurd zijn door de Hoge Priesteressen van Lemurië, het verloren en heilige land dat miljoenen jaren geleden bestond. De zachtaardige wezens van Lemurië hadden een zeer hoog bewustzijn en hadden een grote liefde voor de aarde. Deze kirstallen bevatten de rijke en krachtige spirituele kennis van de </w:t>
      </w:r>
      <w:proofErr w:type="spellStart"/>
      <w:r w:rsidR="00040FCA" w:rsidRPr="003036E3">
        <w:rPr>
          <w:rFonts w:ascii="Comic Sans MS" w:hAnsi="Comic Sans MS"/>
          <w:color w:val="212121"/>
          <w:sz w:val="15"/>
          <w:szCs w:val="15"/>
        </w:rPr>
        <w:t>Lemuriërs</w:t>
      </w:r>
      <w:proofErr w:type="spellEnd"/>
      <w:r w:rsidR="00040FCA" w:rsidRPr="003036E3">
        <w:rPr>
          <w:rFonts w:ascii="Comic Sans MS" w:hAnsi="Comic Sans MS"/>
          <w:color w:val="212121"/>
          <w:sz w:val="15"/>
          <w:szCs w:val="15"/>
        </w:rPr>
        <w:t xml:space="preserve">. Ze zijn een schatkamer van wijsheid en net als de ringen van een boomstam bevat elke Lemurian heilige berichten en symbolen die worden weergegeven in de unieke horizontale lijnen en groeven. Wrijf met je vinger en nagel als je dit fijn vindt op en neer over de groeven. In je geest kunnen nu visies en berichten gedownload worden die je verder helpen in je geestelijke ontwikkeling of die helpen bij genezing.  Je kunt de liefde in je hart voelen groeien en je krachtiger verbinden met je goddelijke doel. Lemurians staan bekend als Meester Kristallen, omdat ze afstemmen op je spirituele kompas en je helpen om de geheime deuren van je ziel te ontsluiten. De etherische trillingen van het kristal helpen je om de kloof tussen de aarde en de kosmische rijken te overbruggen. De unieke inkepingen vormen sleutelgaten, een inspirerende manier om de individualiteit te verbeteren, door de magie die in de hemelse dimensie bestaat te ontsluiten, een plek die de blauwdruk van je innerlijke geest en de onderlinge verbondenheid van alle dingen bevat. Ze bevatten tevens krachtige vrouwelijke zegeningen die genezing in je leven brengen. De ribbels lijken ook op laddertjes, daardoor symboliseert het Lemurische kristal een trap naar de hemel, een pad dat leidt naar hoge vibraties van licht en hoop. De antwoorden verschijnen misschien niet meteen, maar hoe meer je mediteert met Lemurian hoe dichter je bij het ontdekken van de ware verlangens van je ziel zult zijn. Lemurians helpen om blokkades in alle chakra’s op te heffen, maar geven ook de geest een grote </w:t>
      </w:r>
      <w:proofErr w:type="spellStart"/>
      <w:r w:rsidR="00040FCA" w:rsidRPr="003036E3">
        <w:rPr>
          <w:rFonts w:ascii="Comic Sans MS" w:hAnsi="Comic Sans MS"/>
          <w:color w:val="212121"/>
          <w:sz w:val="15"/>
          <w:szCs w:val="15"/>
        </w:rPr>
        <w:t>detox</w:t>
      </w:r>
      <w:proofErr w:type="spellEnd"/>
      <w:r w:rsidR="00040FCA" w:rsidRPr="003036E3">
        <w:rPr>
          <w:rFonts w:ascii="Comic Sans MS" w:hAnsi="Comic Sans MS"/>
          <w:color w:val="212121"/>
          <w:sz w:val="15"/>
          <w:szCs w:val="15"/>
        </w:rPr>
        <w:t xml:space="preserve"> van negatieve vibraties. Tijdens mediteren met de steen in je hand word je gevuld met zachte, liefdevolle energie. Volgens de Feng </w:t>
      </w:r>
      <w:proofErr w:type="spellStart"/>
      <w:r w:rsidR="00040FCA" w:rsidRPr="003036E3">
        <w:rPr>
          <w:rFonts w:ascii="Comic Sans MS" w:hAnsi="Comic Sans MS"/>
          <w:color w:val="212121"/>
          <w:sz w:val="15"/>
          <w:szCs w:val="15"/>
        </w:rPr>
        <w:t>Shui</w:t>
      </w:r>
      <w:proofErr w:type="spellEnd"/>
      <w:r w:rsidR="00040FCA" w:rsidRPr="003036E3">
        <w:rPr>
          <w:rFonts w:ascii="Comic Sans MS" w:hAnsi="Comic Sans MS"/>
          <w:color w:val="212121"/>
          <w:sz w:val="15"/>
          <w:szCs w:val="15"/>
        </w:rPr>
        <w:t xml:space="preserve"> werken de helende eigenschappen van de Lemurian op dezelfde manier door in de kamer waar ze balans creëren en de ruimte met liefde en helende energie vullen.</w:t>
      </w:r>
    </w:p>
    <w:p w14:paraId="2A561A78" w14:textId="1DBB02DA" w:rsidR="00040FCA" w:rsidRPr="003036E3" w:rsidRDefault="00040FCA">
      <w:pPr>
        <w:rPr>
          <w:rFonts w:ascii="Comic Sans MS" w:hAnsi="Comic Sans MS"/>
          <w:sz w:val="15"/>
          <w:szCs w:val="15"/>
        </w:rPr>
      </w:pPr>
      <w:proofErr w:type="gramStart"/>
      <w:r w:rsidRPr="003036E3">
        <w:rPr>
          <w:rFonts w:ascii="Comic Sans MS" w:hAnsi="Comic Sans MS"/>
          <w:sz w:val="15"/>
          <w:szCs w:val="15"/>
        </w:rPr>
        <w:t>www.lichtpuntjekristallen.nl</w:t>
      </w:r>
      <w:proofErr w:type="gramEnd"/>
    </w:p>
    <w:sectPr w:rsidR="00040FCA" w:rsidRPr="003036E3" w:rsidSect="003036E3">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FCA"/>
    <w:rsid w:val="00040FCA"/>
    <w:rsid w:val="002465FC"/>
    <w:rsid w:val="003036E3"/>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89C79F8"/>
  <w15:chartTrackingRefBased/>
  <w15:docId w15:val="{1979C29C-DCCF-8C48-8E73-EA385AB0B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0F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1438</Words>
  <Characters>7915</Characters>
  <Application>Microsoft Office Word</Application>
  <DocSecurity>0</DocSecurity>
  <Lines>65</Lines>
  <Paragraphs>18</Paragraphs>
  <ScaleCrop>false</ScaleCrop>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2020-12-04T10:34:00Z</dcterms:created>
  <dcterms:modified xsi:type="dcterms:W3CDTF">2021-05-16T11:59:00Z</dcterms:modified>
</cp:coreProperties>
</file>