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9263C5" w14:textId="77777777" w:rsidR="008E44E4" w:rsidRPr="008E44E4" w:rsidRDefault="008E44E4" w:rsidP="008E44E4">
      <w:pPr>
        <w:rPr>
          <w:b/>
          <w:bCs/>
          <w:sz w:val="18"/>
          <w:szCs w:val="18"/>
        </w:rPr>
      </w:pPr>
      <w:r w:rsidRPr="008E44E4">
        <w:rPr>
          <w:b/>
          <w:bCs/>
          <w:sz w:val="18"/>
          <w:szCs w:val="18"/>
        </w:rPr>
        <w:t>Cheeta Agaat</w:t>
      </w:r>
    </w:p>
    <w:p w14:paraId="000A69BE" w14:textId="0D91203E" w:rsidR="008E44E4" w:rsidRPr="00B20B2D" w:rsidRDefault="00B20B2D" w:rsidP="008E44E4">
      <w:pPr>
        <w:rPr>
          <w:sz w:val="16"/>
          <w:szCs w:val="16"/>
        </w:rPr>
      </w:pPr>
      <w:r w:rsidRPr="00B20B2D">
        <w:rPr>
          <w:noProof/>
          <w:sz w:val="16"/>
          <w:szCs w:val="16"/>
        </w:rPr>
        <w:drawing>
          <wp:anchor distT="0" distB="0" distL="114300" distR="114300" simplePos="0" relativeHeight="251658240" behindDoc="0" locked="0" layoutInCell="1" allowOverlap="1" wp14:anchorId="550C6B72" wp14:editId="6E93BF9B">
            <wp:simplePos x="0" y="0"/>
            <wp:positionH relativeFrom="margin">
              <wp:posOffset>5894705</wp:posOffset>
            </wp:positionH>
            <wp:positionV relativeFrom="margin">
              <wp:posOffset>1423962</wp:posOffset>
            </wp:positionV>
            <wp:extent cx="732790" cy="732790"/>
            <wp:effectExtent l="0" t="0" r="3810" b="381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anchor>
        </w:drawing>
      </w:r>
      <w:r w:rsidR="008E44E4" w:rsidRPr="00B20B2D">
        <w:rPr>
          <w:sz w:val="16"/>
          <w:szCs w:val="16"/>
        </w:rPr>
        <w:t xml:space="preserve">Cheeta Agaat is een vrij nieuwe vondst uit Brazilië. Cheeta Agaat werd aangetroffen in mijnen waar </w:t>
      </w:r>
      <w:proofErr w:type="spellStart"/>
      <w:r w:rsidR="008E44E4" w:rsidRPr="00B20B2D">
        <w:rPr>
          <w:sz w:val="16"/>
          <w:szCs w:val="16"/>
        </w:rPr>
        <w:t>Apatiet</w:t>
      </w:r>
      <w:proofErr w:type="spellEnd"/>
      <w:r w:rsidR="008E44E4" w:rsidRPr="00B20B2D">
        <w:rPr>
          <w:sz w:val="16"/>
          <w:szCs w:val="16"/>
        </w:rPr>
        <w:t xml:space="preserve"> werd gedolven. De kleur en het patroon van de Cheeta of Jachtluipaard zijn de reden waarom de steen zo wordt genoemd. Cheeta Agaat is een aardende steen, geeft de drager innerlijke kracht, vitaliteit en de dapperheid van de Cheeta, waarna deze genoemd is. Cheeta Agaat opent en balanceert het hart, de basis en de sacrale chakra’s. Deze prachtige Agaat verhoogt de wilskracht, moed en mentale functie. Het is een krachtige reiniger die voor fysiek, emotioneel en intellectueel evenwicht zorgt. Hij werkt kalmerend, rustig aan, maar geeft veel kracht. Zorgt voor acceptatie en zelfvertrouwen. Hij kan je motiveren om creatieve oplossingen te vinden voor uitdagende problemen waarmee je te maken hebt gehad. Cheeta Agaat zorgt voor een betere concentratie en moedigt oprechtheid en het spreken van de waarheid aan. Dit kristal zal je verbinding met de natuur en met de aarde versterken. Gebruik dit kristal tijdens meditatie om toegang te krijgen tot gidsen van dierengeesten, het brengt je tevens in contact met je innerlijke roofzuchtige essentie, waardoor de mystieke en katachtige natuur van de Cheeta in je leven zal integreren. Cheeta Agaat is een steen van vitaliteit en uitgebreid bewustzijn, het brengt focus en inzicht. Emotioneel overwint dit kristal negativisme en verbittering van het hart. Geneest innerlijke woede en geeft moed om opnieuw te beginnen. Spiritueel verhoogt Agaat het bewustzijn en verbind je met de eenheid van het leven. Agaat werkt ondersteunend voor de spijsvertering, de maag, ogen en de baarmoeder. Reinigt het lymfstelsel en de alvleesklier, verstevigt de bloedvaten en geneest huidaandoeningen.</w:t>
      </w:r>
      <w:r w:rsidRPr="00B20B2D">
        <w:rPr>
          <w:sz w:val="16"/>
          <w:szCs w:val="16"/>
        </w:rPr>
        <w:t xml:space="preserve"> </w:t>
      </w:r>
      <w:r w:rsidRPr="00B20B2D">
        <w:rPr>
          <w:sz w:val="16"/>
          <w:szCs w:val="16"/>
        </w:rPr>
        <w:fldChar w:fldCharType="begin"/>
      </w:r>
      <w:r w:rsidRPr="00B20B2D">
        <w:rPr>
          <w:sz w:val="16"/>
          <w:szCs w:val="16"/>
        </w:rPr>
        <w:instrText xml:space="preserve"> INCLUDEPICTURE "/var/folders/d0/c2qwdw8s4w13bt4vskqbr01h0000gn/T/com.microsoft.Word/WebArchiveCopyPasteTempFiles/8DCn0MHo5F7iMAAAAASUVORK5CYII=" \* MERGEFORMATINET </w:instrText>
      </w:r>
      <w:r w:rsidRPr="00B20B2D">
        <w:rPr>
          <w:sz w:val="16"/>
          <w:szCs w:val="16"/>
        </w:rPr>
        <w:fldChar w:fldCharType="separate"/>
      </w:r>
      <w:r w:rsidRPr="00B20B2D">
        <w:rPr>
          <w:sz w:val="16"/>
          <w:szCs w:val="16"/>
        </w:rPr>
        <w:fldChar w:fldCharType="end"/>
      </w:r>
    </w:p>
    <w:p w14:paraId="2A87442A" w14:textId="77777777" w:rsidR="008E44E4" w:rsidRPr="00B20B2D" w:rsidRDefault="008E44E4" w:rsidP="008E44E4">
      <w:pPr>
        <w:rPr>
          <w:sz w:val="16"/>
          <w:szCs w:val="16"/>
        </w:rPr>
      </w:pPr>
      <w:proofErr w:type="gramStart"/>
      <w:r w:rsidRPr="00B20B2D">
        <w:rPr>
          <w:sz w:val="16"/>
          <w:szCs w:val="16"/>
        </w:rPr>
        <w:t>www.lichtpuntjekristallen.nl</w:t>
      </w:r>
      <w:proofErr w:type="gramEnd"/>
    </w:p>
    <w:p w14:paraId="224EC432" w14:textId="4F2AAF30" w:rsidR="00DD6AE3" w:rsidRPr="00B20B2D" w:rsidRDefault="00DD6AE3">
      <w:pPr>
        <w:rPr>
          <w:sz w:val="15"/>
          <w:szCs w:val="15"/>
        </w:rPr>
      </w:pPr>
    </w:p>
    <w:p w14:paraId="3C65994E" w14:textId="77777777" w:rsidR="00B20B2D" w:rsidRPr="00B20B2D" w:rsidRDefault="00B20B2D" w:rsidP="008E44E4">
      <w:pPr>
        <w:rPr>
          <w:b/>
          <w:bCs/>
          <w:sz w:val="15"/>
          <w:szCs w:val="15"/>
        </w:rPr>
      </w:pPr>
    </w:p>
    <w:p w14:paraId="42C97779" w14:textId="352A8CBA" w:rsidR="008E44E4" w:rsidRPr="008E44E4" w:rsidRDefault="008E44E4" w:rsidP="008E44E4">
      <w:pPr>
        <w:rPr>
          <w:b/>
          <w:bCs/>
          <w:sz w:val="18"/>
          <w:szCs w:val="18"/>
        </w:rPr>
      </w:pPr>
      <w:r w:rsidRPr="008E44E4">
        <w:rPr>
          <w:b/>
          <w:bCs/>
          <w:sz w:val="18"/>
          <w:szCs w:val="18"/>
        </w:rPr>
        <w:t>Cheeta Agaat</w:t>
      </w:r>
    </w:p>
    <w:p w14:paraId="45F93778" w14:textId="6E3C9A42" w:rsidR="008E44E4" w:rsidRPr="00B20B2D" w:rsidRDefault="00B20B2D" w:rsidP="008E44E4">
      <w:pPr>
        <w:rPr>
          <w:sz w:val="16"/>
          <w:szCs w:val="16"/>
        </w:rPr>
      </w:pPr>
      <w:r w:rsidRPr="00B20B2D">
        <w:rPr>
          <w:noProof/>
          <w:sz w:val="16"/>
          <w:szCs w:val="16"/>
        </w:rPr>
        <w:drawing>
          <wp:anchor distT="0" distB="0" distL="114300" distR="114300" simplePos="0" relativeHeight="251659264" behindDoc="0" locked="0" layoutInCell="1" allowOverlap="1" wp14:anchorId="70A93873" wp14:editId="36AE5727">
            <wp:simplePos x="0" y="0"/>
            <wp:positionH relativeFrom="margin">
              <wp:posOffset>5894705</wp:posOffset>
            </wp:positionH>
            <wp:positionV relativeFrom="margin">
              <wp:posOffset>3929156</wp:posOffset>
            </wp:positionV>
            <wp:extent cx="732790" cy="732790"/>
            <wp:effectExtent l="0" t="0" r="3810" b="3810"/>
            <wp:wrapSquare wrapText="bothSides"/>
            <wp:docPr id="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anchor>
        </w:drawing>
      </w:r>
      <w:r w:rsidR="008E44E4" w:rsidRPr="00B20B2D">
        <w:rPr>
          <w:sz w:val="16"/>
          <w:szCs w:val="16"/>
        </w:rPr>
        <w:t xml:space="preserve">Cheeta Agaat is een vrij nieuwe vondst uit Brazilië. Cheeta Agaat werd aangetroffen in mijnen waar </w:t>
      </w:r>
      <w:proofErr w:type="spellStart"/>
      <w:r w:rsidR="008E44E4" w:rsidRPr="00B20B2D">
        <w:rPr>
          <w:sz w:val="16"/>
          <w:szCs w:val="16"/>
        </w:rPr>
        <w:t>Apatiet</w:t>
      </w:r>
      <w:proofErr w:type="spellEnd"/>
      <w:r w:rsidR="008E44E4" w:rsidRPr="00B20B2D">
        <w:rPr>
          <w:sz w:val="16"/>
          <w:szCs w:val="16"/>
        </w:rPr>
        <w:t xml:space="preserve"> werd gedolven. De kleur en het patroon van de Cheeta of Jachtluipaard zijn de reden waarom de steen zo wordt genoemd. Cheeta Agaat is een aardende steen, geeft de drager innerlijke kracht, vitaliteit en de dapperheid van de Cheeta, waarna deze genoemd is. Cheeta Agaat opent en balanceert het hart, de basis en de sacrale chakra’s. Deze prachtige Agaat verhoogt de wilskracht, moed en mentale functie. Het is een krachtige reiniger die voor fysiek, emotioneel en intellectueel evenwicht zorgt. Hij werkt kalmerend, rustig aan, maar geeft veel kracht. Zorgt voor acceptatie en zelfvertrouwen. Hij kan je motiveren om creatieve oplossingen te vinden voor uitdagende problemen waarmee je te maken hebt gehad. Cheeta Agaat zorgt voor een betere concentratie en moedigt oprechtheid en het spreken van de waarheid aan. Dit kristal zal je verbinding met de natuur en met de aarde versterken. Gebruik dit kristal tijdens meditatie om toegang te krijgen tot gidsen van dierengeesten, het brengt je tevens in contact met je innerlijke roofzuchtige essentie, waardoor de mystieke en katachtige natuur van de Cheeta in je leven zal integreren. Cheeta Agaat is een steen van vitaliteit en uitgebreid bewustzijn, het brengt focus en inzicht. Emotioneel overwint dit kristal negativisme en verbittering van het hart. Geneest innerlijke woede en geeft moed om opnieuw te beginnen. Spiritueel verhoogt Agaat het bewustzijn en verbind je met de eenheid van het leven. Agaat werkt ondersteunend voor de spijsvertering, de maag, ogen en de baarmoeder. Reinigt het lymfstelsel en de alvleesklier, verstevigt de bloedvaten en geneest huidaandoeningen.</w:t>
      </w:r>
      <w:r w:rsidRPr="00B20B2D">
        <w:rPr>
          <w:sz w:val="16"/>
          <w:szCs w:val="16"/>
        </w:rPr>
        <w:t xml:space="preserve"> </w:t>
      </w:r>
      <w:r w:rsidRPr="00B20B2D">
        <w:rPr>
          <w:sz w:val="16"/>
          <w:szCs w:val="16"/>
        </w:rPr>
        <w:fldChar w:fldCharType="begin"/>
      </w:r>
      <w:r w:rsidRPr="00B20B2D">
        <w:rPr>
          <w:sz w:val="16"/>
          <w:szCs w:val="16"/>
        </w:rPr>
        <w:instrText xml:space="preserve"> INCLUDEPICTURE "/var/folders/d0/c2qwdw8s4w13bt4vskqbr01h0000gn/T/com.microsoft.Word/WebArchiveCopyPasteTempFiles/8DCn0MHo5F7iMAAAAASUVORK5CYII=" \* MERGEFORMATINET </w:instrText>
      </w:r>
      <w:r w:rsidRPr="00B20B2D">
        <w:rPr>
          <w:sz w:val="16"/>
          <w:szCs w:val="16"/>
        </w:rPr>
        <w:fldChar w:fldCharType="separate"/>
      </w:r>
      <w:r w:rsidRPr="00B20B2D">
        <w:rPr>
          <w:sz w:val="16"/>
          <w:szCs w:val="16"/>
        </w:rPr>
        <w:fldChar w:fldCharType="end"/>
      </w:r>
    </w:p>
    <w:p w14:paraId="04D1E09F" w14:textId="4095F7B2" w:rsidR="008E44E4" w:rsidRPr="00B20B2D" w:rsidRDefault="008E44E4" w:rsidP="008E44E4">
      <w:pPr>
        <w:rPr>
          <w:sz w:val="16"/>
          <w:szCs w:val="16"/>
        </w:rPr>
      </w:pPr>
      <w:proofErr w:type="gramStart"/>
      <w:r w:rsidRPr="00B20B2D">
        <w:rPr>
          <w:sz w:val="16"/>
          <w:szCs w:val="16"/>
        </w:rPr>
        <w:t>www.lichtpuntjekristallen.nl</w:t>
      </w:r>
      <w:proofErr w:type="gramEnd"/>
    </w:p>
    <w:p w14:paraId="02A2E811" w14:textId="5BE4D16D" w:rsidR="008E44E4" w:rsidRPr="00B20B2D" w:rsidRDefault="008E44E4" w:rsidP="008E44E4">
      <w:pPr>
        <w:rPr>
          <w:sz w:val="15"/>
          <w:szCs w:val="15"/>
        </w:rPr>
      </w:pPr>
    </w:p>
    <w:p w14:paraId="1E8824D1" w14:textId="77777777" w:rsidR="00B20B2D" w:rsidRPr="00B20B2D" w:rsidRDefault="00B20B2D" w:rsidP="008E44E4">
      <w:pPr>
        <w:rPr>
          <w:b/>
          <w:bCs/>
          <w:sz w:val="15"/>
          <w:szCs w:val="15"/>
        </w:rPr>
      </w:pPr>
    </w:p>
    <w:p w14:paraId="3EAD7F69" w14:textId="7BF91ADA" w:rsidR="008E44E4" w:rsidRPr="008E44E4" w:rsidRDefault="008E44E4" w:rsidP="008E44E4">
      <w:pPr>
        <w:rPr>
          <w:b/>
          <w:bCs/>
          <w:sz w:val="18"/>
          <w:szCs w:val="18"/>
        </w:rPr>
      </w:pPr>
      <w:r w:rsidRPr="008E44E4">
        <w:rPr>
          <w:b/>
          <w:bCs/>
          <w:sz w:val="18"/>
          <w:szCs w:val="18"/>
        </w:rPr>
        <w:t>Cheeta Agaat</w:t>
      </w:r>
    </w:p>
    <w:p w14:paraId="3F91F106" w14:textId="13C81E72" w:rsidR="008E44E4" w:rsidRPr="00B20B2D" w:rsidRDefault="00B20B2D" w:rsidP="008E44E4">
      <w:pPr>
        <w:rPr>
          <w:sz w:val="16"/>
          <w:szCs w:val="16"/>
        </w:rPr>
      </w:pPr>
      <w:r w:rsidRPr="00B20B2D">
        <w:rPr>
          <w:noProof/>
          <w:sz w:val="16"/>
          <w:szCs w:val="16"/>
        </w:rPr>
        <w:drawing>
          <wp:anchor distT="0" distB="0" distL="114300" distR="114300" simplePos="0" relativeHeight="251661312" behindDoc="0" locked="0" layoutInCell="1" allowOverlap="1" wp14:anchorId="1532BDB1" wp14:editId="025111C4">
            <wp:simplePos x="0" y="0"/>
            <wp:positionH relativeFrom="margin">
              <wp:posOffset>5856691</wp:posOffset>
            </wp:positionH>
            <wp:positionV relativeFrom="margin">
              <wp:posOffset>6500821</wp:posOffset>
            </wp:positionV>
            <wp:extent cx="732790" cy="732790"/>
            <wp:effectExtent l="0" t="0" r="3810" b="3810"/>
            <wp:wrapSquare wrapText="bothSides"/>
            <wp:docPr id="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anchor>
        </w:drawing>
      </w:r>
      <w:r w:rsidR="008E44E4" w:rsidRPr="00B20B2D">
        <w:rPr>
          <w:sz w:val="16"/>
          <w:szCs w:val="16"/>
        </w:rPr>
        <w:t xml:space="preserve">Cheeta Agaat is een vrij nieuwe vondst uit Brazilië. Cheeta Agaat werd aangetroffen in mijnen waar </w:t>
      </w:r>
      <w:proofErr w:type="spellStart"/>
      <w:r w:rsidR="008E44E4" w:rsidRPr="00B20B2D">
        <w:rPr>
          <w:sz w:val="16"/>
          <w:szCs w:val="16"/>
        </w:rPr>
        <w:t>Apatiet</w:t>
      </w:r>
      <w:proofErr w:type="spellEnd"/>
      <w:r w:rsidR="008E44E4" w:rsidRPr="00B20B2D">
        <w:rPr>
          <w:sz w:val="16"/>
          <w:szCs w:val="16"/>
        </w:rPr>
        <w:t xml:space="preserve"> werd gedolven. De kleur en het patroon van de Cheeta of Jachtluipaard zijn de reden waarom de steen zo wordt genoemd. Cheeta Agaat is een aardende steen, geeft de drager innerlijke kracht, vitaliteit en de dapperheid van de Cheeta, waarna deze genoemd is. Cheeta Agaat opent en balanceert het hart, de basis en de sacrale chakra’s. Deze prachtige Agaat verhoogt de wilskracht, moed en mentale functie. Het is een krachtige reiniger die voor fysiek, emotioneel en intellectueel evenwicht zorgt. Hij werkt kalmerend, rustig aan, maar geeft veel kracht. Zorgt voor acceptatie en zelfvertrouwen. Hij kan je motiveren om creatieve oplossingen te vinden voor uitdagende problemen waarmee je te maken hebt gehad. Cheeta Agaat zorgt voor een betere concentratie en moedigt oprechtheid en het spreken van de waarheid aan. Dit kristal zal je verbinding met de natuur en met de aarde versterken. Gebruik dit kristal tijdens meditatie om toegang te krijgen tot gidsen van dierengeesten, het brengt je tevens in contact met je innerlijke roofzuchtige essentie, waardoor de mystieke en katachtige natuur van de Cheeta in je leven zal integreren. Cheeta Agaat is een steen van vitaliteit en uitgebreid bewustzijn, het brengt focus en inzicht. Emotioneel overwint dit kristal negativisme en verbittering van het hart. Geneest innerlijke woede en geeft moed om opnieuw te beginnen. Spiritueel verhoogt Agaat het bewustzijn en verbind je met de eenheid van het leven. Agaat werkt ondersteunend voor de spijsvertering, de maag, ogen en de baarmoeder. Reinigt het lymfstelsel en de alvleesklier, verstevigt de bloedvaten en geneest huidaandoeningen.</w:t>
      </w:r>
      <w:r w:rsidRPr="00B20B2D">
        <w:rPr>
          <w:noProof/>
          <w:sz w:val="16"/>
          <w:szCs w:val="16"/>
        </w:rPr>
        <w:t xml:space="preserve"> </w:t>
      </w:r>
      <w:r>
        <w:rPr>
          <w:sz w:val="16"/>
          <w:szCs w:val="16"/>
        </w:rPr>
        <w:t xml:space="preserve">                             </w:t>
      </w:r>
      <w:proofErr w:type="gramStart"/>
      <w:r w:rsidR="008E44E4" w:rsidRPr="00B20B2D">
        <w:rPr>
          <w:sz w:val="16"/>
          <w:szCs w:val="16"/>
        </w:rPr>
        <w:t>www.lichtpuntjekristallen.nl</w:t>
      </w:r>
      <w:proofErr w:type="gramEnd"/>
    </w:p>
    <w:p w14:paraId="5CD85BDA" w14:textId="18CBAA01" w:rsidR="008E44E4" w:rsidRPr="00B20B2D" w:rsidRDefault="008E44E4" w:rsidP="008E44E4">
      <w:pPr>
        <w:rPr>
          <w:sz w:val="15"/>
          <w:szCs w:val="15"/>
        </w:rPr>
      </w:pPr>
    </w:p>
    <w:p w14:paraId="38D26F00" w14:textId="77777777" w:rsidR="00B20B2D" w:rsidRPr="00B20B2D" w:rsidRDefault="00B20B2D" w:rsidP="008E44E4">
      <w:pPr>
        <w:rPr>
          <w:b/>
          <w:bCs/>
          <w:sz w:val="15"/>
          <w:szCs w:val="15"/>
        </w:rPr>
      </w:pPr>
    </w:p>
    <w:p w14:paraId="7348B0E1" w14:textId="756EDAF2" w:rsidR="008E44E4" w:rsidRPr="008E44E4" w:rsidRDefault="008E44E4" w:rsidP="008E44E4">
      <w:pPr>
        <w:rPr>
          <w:b/>
          <w:bCs/>
          <w:sz w:val="18"/>
          <w:szCs w:val="18"/>
        </w:rPr>
      </w:pPr>
      <w:r w:rsidRPr="008E44E4">
        <w:rPr>
          <w:b/>
          <w:bCs/>
          <w:sz w:val="18"/>
          <w:szCs w:val="18"/>
        </w:rPr>
        <w:t>Cheeta Agaat</w:t>
      </w:r>
    </w:p>
    <w:p w14:paraId="46B69D27" w14:textId="14A768DE" w:rsidR="008E44E4" w:rsidRPr="008E44E4" w:rsidRDefault="00B20B2D">
      <w:pPr>
        <w:rPr>
          <w:sz w:val="16"/>
          <w:szCs w:val="16"/>
        </w:rPr>
      </w:pPr>
      <w:r>
        <w:rPr>
          <w:noProof/>
        </w:rPr>
        <w:drawing>
          <wp:anchor distT="0" distB="0" distL="114300" distR="114300" simplePos="0" relativeHeight="251663360" behindDoc="0" locked="0" layoutInCell="1" allowOverlap="1" wp14:anchorId="1E7A7554" wp14:editId="67FFDF1B">
            <wp:simplePos x="0" y="0"/>
            <wp:positionH relativeFrom="margin">
              <wp:posOffset>5856691</wp:posOffset>
            </wp:positionH>
            <wp:positionV relativeFrom="margin">
              <wp:posOffset>8846065</wp:posOffset>
            </wp:positionV>
            <wp:extent cx="732790" cy="732790"/>
            <wp:effectExtent l="0" t="0" r="3810" b="3810"/>
            <wp:wrapSquare wrapText="bothSides"/>
            <wp:docPr id="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anchor>
        </w:drawing>
      </w:r>
      <w:r w:rsidR="008E44E4" w:rsidRPr="008E44E4">
        <w:rPr>
          <w:sz w:val="16"/>
          <w:szCs w:val="16"/>
        </w:rPr>
        <w:t xml:space="preserve">Cheeta Agaat is een vrij nieuwe vondst uit Brazilië. Cheeta Agaat werd aangetroffen in mijnen waar </w:t>
      </w:r>
      <w:proofErr w:type="spellStart"/>
      <w:r w:rsidR="008E44E4" w:rsidRPr="008E44E4">
        <w:rPr>
          <w:sz w:val="16"/>
          <w:szCs w:val="16"/>
        </w:rPr>
        <w:t>Apatiet</w:t>
      </w:r>
      <w:proofErr w:type="spellEnd"/>
      <w:r w:rsidR="008E44E4" w:rsidRPr="008E44E4">
        <w:rPr>
          <w:sz w:val="16"/>
          <w:szCs w:val="16"/>
        </w:rPr>
        <w:t xml:space="preserve"> werd gedolven. De kleur en het patroon van de Cheeta of Jachtluipaard zijn de reden waarom de steen zo wordt genoemd. Cheeta Agaat is een aardende steen, geeft de drager innerlijke kracht, vitaliteit en de dapperheid van de Cheeta, waarna deze genoemd is. Cheeta Agaat opent en balanceert het hart, de basis en de sacrale chakra’s. Deze prachtige Agaat verhoogt de wilskracht, moed en mentale functie. Het is een krachtige reiniger die voor fysiek, emotioneel en intellectueel evenwicht zorgt. Hij werkt kalmerend, rustig aan, maar geeft veel kracht. Zorgt voor acceptatie en zelfvertrouwen. Hij kan je motiveren om creatieve oplossingen te vinden voor uitdagende problemen waarmee je te maken hebt gehad. Cheeta Agaat zorgt voor een betere concentratie en moedigt oprechtheid en het spreken van de waarheid aan. Dit kristal zal je verbinding met de natuur en met de aarde versterken. Gebruik dit kristal tijdens meditatie om toegang te krijgen tot gidsen van dierengeesten, het brengt je tevens in contact met je innerlijke roofzuchtige essentie, waardoor de mystieke en katachtige natuur van de Cheeta in je leven zal integreren. Cheeta Agaat is een steen van vitaliteit en uitgebreid bewustzijn, het brengt focus en inzicht. Emotioneel overwint dit kristal negativisme en verbittering van het hart. Geneest innerlijke woede en geeft moed om opnieuw te beginnen. Spiritueel verhoogt Agaat het bewustzijn en verbind je met de eenheid van het leven. Agaat werkt ondersteunend voor de spijsvertering, de maag, ogen en de baarmoeder. Reinigt het lymfstelsel en de alvleesklier, verstevigt de bloedvaten en geneest huidaandoeningen.</w:t>
      </w:r>
      <w:r w:rsidR="008E44E4">
        <w:rPr>
          <w:sz w:val="16"/>
          <w:szCs w:val="16"/>
        </w:rPr>
        <w:t xml:space="preserve">                           </w:t>
      </w:r>
      <w:proofErr w:type="gramStart"/>
      <w:r w:rsidR="008E44E4" w:rsidRPr="008E44E4">
        <w:rPr>
          <w:sz w:val="16"/>
          <w:szCs w:val="16"/>
        </w:rPr>
        <w:t>www.lichtpuntjekristallen.nl</w:t>
      </w:r>
      <w:proofErr w:type="gramEnd"/>
    </w:p>
    <w:sectPr w:rsidR="008E44E4" w:rsidRPr="008E44E4" w:rsidSect="008E44E4">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E4"/>
    <w:rsid w:val="008E44E4"/>
    <w:rsid w:val="00B20B2D"/>
    <w:rsid w:val="00D524A0"/>
    <w:rsid w:val="00DD6A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1A5B7"/>
  <w15:chartTrackingRefBased/>
  <w15:docId w15:val="{78924BC0-099C-4540-9D7F-8E5585A40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44E4"/>
    <w:rPr>
      <w:rFonts w:ascii="Comic Sans MS" w:eastAsia="Times New Roman"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1156</Words>
  <Characters>6363</Characters>
  <Application>Microsoft Office Word</Application>
  <DocSecurity>0</DocSecurity>
  <Lines>53</Lines>
  <Paragraphs>15</Paragraphs>
  <ScaleCrop>false</ScaleCrop>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2020-02-26T16:18:00Z</dcterms:created>
  <dcterms:modified xsi:type="dcterms:W3CDTF">2021-05-07T15:11:00Z</dcterms:modified>
</cp:coreProperties>
</file>